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D012C" w14:textId="1F3C52E3" w:rsidR="00105581" w:rsidRDefault="00105581" w:rsidP="00105581">
      <w:r>
        <w:t>VTS34 Input paper</w:t>
      </w:r>
    </w:p>
    <w:p w14:paraId="3D848057" w14:textId="7BEB9A40" w:rsidR="00105581" w:rsidRDefault="00105581" w:rsidP="00105581">
      <w:r>
        <w:t>Agenda item 10</w:t>
      </w:r>
    </w:p>
    <w:p w14:paraId="4298D336" w14:textId="18898F13" w:rsidR="00105581" w:rsidRDefault="00105581" w:rsidP="00105581">
      <w:r>
        <w:t>Author TCM</w:t>
      </w:r>
    </w:p>
    <w:p w14:paraId="03C25652" w14:textId="77777777" w:rsidR="00703D8F" w:rsidRPr="00D73DA1" w:rsidRDefault="00703D8F" w:rsidP="00105581">
      <w:pPr>
        <w:pStyle w:val="Title"/>
      </w:pPr>
      <w:r w:rsidRPr="00D73DA1">
        <w:t>IALA V-103 VTS Training – Registry of Accredited Training Institutes</w:t>
      </w:r>
    </w:p>
    <w:p w14:paraId="321ED1B7" w14:textId="63603724" w:rsidR="00105581" w:rsidRDefault="00105581" w:rsidP="00105581">
      <w:pPr>
        <w:pStyle w:val="Heading1"/>
      </w:pPr>
      <w:r>
        <w:t>Background</w:t>
      </w:r>
    </w:p>
    <w:p w14:paraId="51763F76" w14:textId="6968DFEB" w:rsidR="00C10567" w:rsidRDefault="00105581" w:rsidP="00105581">
      <w:pPr>
        <w:pStyle w:val="BodyText"/>
      </w:pPr>
      <w:r>
        <w:t>This document represents the current understanding of the register of accredited VTS training institutes.  The highlighted items have recently been checked / confirmed but all others need completing / updating.</w:t>
      </w:r>
    </w:p>
    <w:p w14:paraId="673B4F94" w14:textId="3336FDAE" w:rsidR="00105581" w:rsidRDefault="00105581" w:rsidP="00105581">
      <w:pPr>
        <w:pStyle w:val="BodyText"/>
      </w:pPr>
      <w:r>
        <w:t>Consistency in the way that entries are made would be helpful.</w:t>
      </w:r>
    </w:p>
    <w:p w14:paraId="77631D93" w14:textId="5FAED9DF" w:rsidR="00105581" w:rsidRDefault="00105581" w:rsidP="00105581">
      <w:pPr>
        <w:pStyle w:val="Heading1"/>
      </w:pPr>
      <w:r>
        <w:t>Action requested of the Committee</w:t>
      </w:r>
    </w:p>
    <w:p w14:paraId="30727D20" w14:textId="51E91BCC" w:rsidR="00105581" w:rsidRPr="00D73DA1" w:rsidRDefault="00105581" w:rsidP="00105581">
      <w:pPr>
        <w:pStyle w:val="BodyText"/>
      </w:pPr>
      <w:r>
        <w:t>The Committee, with WG3 taking the lead, is requested to complete the table below, with a view to it being posted on the IALA website.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5"/>
        <w:gridCol w:w="3800"/>
        <w:gridCol w:w="3060"/>
        <w:gridCol w:w="1980"/>
        <w:gridCol w:w="1739"/>
        <w:gridCol w:w="2041"/>
      </w:tblGrid>
      <w:tr w:rsidR="00724073" w:rsidRPr="00D73DA1" w14:paraId="423ABA49" w14:textId="77777777" w:rsidTr="00737782">
        <w:trPr>
          <w:cantSplit/>
          <w:tblHeader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406D75A1" w14:textId="77777777" w:rsidR="00724073" w:rsidRPr="00D73DA1" w:rsidRDefault="00724073" w:rsidP="00045FF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73DA1">
              <w:rPr>
                <w:rFonts w:cs="Arial"/>
                <w:b/>
                <w:sz w:val="20"/>
                <w:szCs w:val="20"/>
              </w:rPr>
              <w:t>Valid Area / Region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42468152" w14:textId="77777777" w:rsidR="00724073" w:rsidRPr="00D73DA1" w:rsidRDefault="00724073" w:rsidP="006E763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73DA1">
              <w:rPr>
                <w:rFonts w:cs="Arial"/>
                <w:b/>
                <w:color w:val="003300"/>
                <w:sz w:val="20"/>
                <w:szCs w:val="20"/>
              </w:rPr>
              <w:t>Training Institutes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25DC0CD8" w14:textId="77777777" w:rsidR="00724073" w:rsidRPr="00670D57" w:rsidRDefault="00724073" w:rsidP="00045FF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70D57">
              <w:rPr>
                <w:rFonts w:cs="Arial"/>
                <w:b/>
                <w:sz w:val="20"/>
                <w:szCs w:val="20"/>
              </w:rPr>
              <w:t>Accreditation Authority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05E57D15" w14:textId="77777777" w:rsidR="00724073" w:rsidRPr="00D73DA1" w:rsidRDefault="00724073" w:rsidP="00045FF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73DA1">
              <w:rPr>
                <w:rFonts w:cs="Arial"/>
                <w:b/>
                <w:sz w:val="20"/>
                <w:szCs w:val="20"/>
              </w:rPr>
              <w:t>Courses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4FFC5476" w14:textId="72AA80C6" w:rsidR="00724073" w:rsidRPr="00D73DA1" w:rsidRDefault="00724073" w:rsidP="00045FF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73DA1">
              <w:rPr>
                <w:rFonts w:cs="Arial"/>
                <w:b/>
                <w:sz w:val="20"/>
                <w:szCs w:val="20"/>
              </w:rPr>
              <w:t>Date of Accreditation</w:t>
            </w:r>
            <w:r w:rsidR="00670D57">
              <w:rPr>
                <w:rFonts w:cs="Arial"/>
                <w:b/>
                <w:sz w:val="20"/>
                <w:szCs w:val="20"/>
              </w:rPr>
              <w:t xml:space="preserve"> &amp; Expiry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1E4117CC" w14:textId="77777777" w:rsidR="00724073" w:rsidRPr="00D73DA1" w:rsidRDefault="00724073" w:rsidP="00045FF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73DA1"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724073" w:rsidRPr="00D73DA1" w14:paraId="2C609EB7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62095FCE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A4F2E">
              <w:rPr>
                <w:rFonts w:cs="Arial"/>
                <w:sz w:val="20"/>
                <w:szCs w:val="20"/>
                <w:highlight w:val="yellow"/>
              </w:rPr>
              <w:t>Australia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1CAD4126" w14:textId="77777777" w:rsidR="00724073" w:rsidRPr="00670D57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670D57">
              <w:rPr>
                <w:rFonts w:cs="Arial"/>
                <w:sz w:val="20"/>
                <w:szCs w:val="20"/>
                <w:highlight w:val="yellow"/>
              </w:rPr>
              <w:t>The Australia Maritime College</w:t>
            </w:r>
          </w:p>
          <w:p w14:paraId="2D7E1E8E" w14:textId="77777777" w:rsidR="00A16CB1" w:rsidRPr="00A16CB1" w:rsidRDefault="00A16CB1" w:rsidP="00A16CB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Cathy Wilson</w:t>
            </w:r>
          </w:p>
          <w:p w14:paraId="5A66F823" w14:textId="77777777" w:rsidR="00A16CB1" w:rsidRPr="00A16CB1" w:rsidRDefault="00A16CB1" w:rsidP="00A16CB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General Manager Operations</w:t>
            </w:r>
          </w:p>
          <w:p w14:paraId="3B4A4CA7" w14:textId="77777777" w:rsidR="00A16CB1" w:rsidRPr="00A16CB1" w:rsidRDefault="00A16CB1" w:rsidP="00A16CB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AMC Search Ltd</w:t>
            </w:r>
          </w:p>
          <w:p w14:paraId="2C6B78C3" w14:textId="77777777" w:rsidR="00A16CB1" w:rsidRPr="00A16CB1" w:rsidRDefault="00A16CB1" w:rsidP="00A16CB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Locked Bag 1400 Launceston TAS 7250</w:t>
            </w:r>
          </w:p>
          <w:p w14:paraId="32049F5E" w14:textId="77777777" w:rsidR="00A16CB1" w:rsidRPr="00A16CB1" w:rsidRDefault="00A16CB1" w:rsidP="00A16CB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 </w:t>
            </w:r>
          </w:p>
          <w:p w14:paraId="76629A68" w14:textId="0B96370E" w:rsidR="00A16CB1" w:rsidRPr="00A16CB1" w:rsidRDefault="00A16CB1" w:rsidP="00A16CB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Mob: </w:t>
            </w:r>
            <w:r w:rsidR="0087524A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+61 </w:t>
            </w: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418 992 092</w:t>
            </w:r>
          </w:p>
          <w:p w14:paraId="3FCA9000" w14:textId="5B5197CD" w:rsidR="00A16CB1" w:rsidRPr="00A16CB1" w:rsidRDefault="0087524A" w:rsidP="00A16CB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highlight w:val="yellow"/>
                <w:lang w:val="en-US" w:eastAsia="en-US"/>
              </w:rPr>
            </w:pPr>
            <w:r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Tel</w:t>
            </w:r>
            <w:r w:rsidR="00A16CB1"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: </w:t>
            </w:r>
            <w:r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+61 </w:t>
            </w:r>
            <w:r w:rsidR="00A16CB1"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3 6324 9852</w:t>
            </w:r>
          </w:p>
          <w:p w14:paraId="2F06376B" w14:textId="0B1C17F1" w:rsidR="00DE6A48" w:rsidRPr="00A16CB1" w:rsidRDefault="00A16CB1" w:rsidP="00A16CB1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-mail: </w:t>
            </w:r>
            <w:hyperlink r:id="rId8" w:history="1">
              <w:r w:rsidRPr="00A16CB1">
                <w:rPr>
                  <w:rStyle w:val="Hyperlink"/>
                  <w:rFonts w:cs="Arial"/>
                  <w:sz w:val="20"/>
                  <w:szCs w:val="20"/>
                  <w:highlight w:val="yellow"/>
                  <w:lang w:val="en-US" w:eastAsia="en-US"/>
                </w:rPr>
                <w:t>c.wilson@amc.edu.au</w:t>
              </w:r>
            </w:hyperlink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1C88C4FC" w14:textId="77777777" w:rsidR="00724073" w:rsidRPr="00670D57" w:rsidRDefault="00724073" w:rsidP="006722C3">
            <w:pPr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670D57">
              <w:rPr>
                <w:rFonts w:cs="Arial"/>
                <w:b/>
                <w:sz w:val="20"/>
                <w:szCs w:val="20"/>
                <w:highlight w:val="yellow"/>
              </w:rPr>
              <w:t>Australian Maritime Safety Authority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1AFF7EDB" w14:textId="632BFD29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IALA V-103/1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56B25D3E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1 June 2007</w:t>
            </w:r>
          </w:p>
          <w:p w14:paraId="13AFEA85" w14:textId="77777777" w:rsidR="00436FFB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 xml:space="preserve">Valid until </w:t>
            </w:r>
          </w:p>
          <w:p w14:paraId="5EC49F5F" w14:textId="77777777" w:rsidR="00724073" w:rsidRPr="00670D57" w:rsidRDefault="00724073" w:rsidP="006722C3">
            <w:pPr>
              <w:rPr>
                <w:rFonts w:cs="Arial"/>
                <w:bCs/>
                <w:sz w:val="20"/>
                <w:szCs w:val="20"/>
              </w:rPr>
            </w:pPr>
            <w:r w:rsidRPr="00670D57">
              <w:rPr>
                <w:rFonts w:cs="Arial"/>
                <w:bCs/>
                <w:sz w:val="20"/>
                <w:szCs w:val="20"/>
              </w:rPr>
              <w:t xml:space="preserve">1 June 2012 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3822DC0D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724073" w:rsidRPr="00D73DA1" w14:paraId="6EC31347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11B58A9B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A059A9">
              <w:rPr>
                <w:rFonts w:cs="Arial"/>
                <w:sz w:val="20"/>
                <w:szCs w:val="20"/>
                <w:highlight w:val="yellow"/>
              </w:rPr>
              <w:lastRenderedPageBreak/>
              <w:t>Australia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7C9311A7" w14:textId="77777777" w:rsidR="00724073" w:rsidRPr="00A16CB1" w:rsidRDefault="00724073" w:rsidP="006722C3">
            <w:pPr>
              <w:rPr>
                <w:rFonts w:cs="Arial"/>
                <w:b/>
                <w:color w:val="008000"/>
                <w:sz w:val="20"/>
                <w:szCs w:val="20"/>
                <w:highlight w:val="yellow"/>
              </w:rPr>
            </w:pPr>
            <w:r w:rsidRPr="00A16CB1">
              <w:rPr>
                <w:rFonts w:cs="Arial"/>
                <w:b/>
                <w:color w:val="008000"/>
                <w:sz w:val="20"/>
                <w:szCs w:val="20"/>
                <w:highlight w:val="yellow"/>
              </w:rPr>
              <w:t>Pivot Maritime</w:t>
            </w:r>
          </w:p>
          <w:p w14:paraId="2508F39B" w14:textId="637647AA" w:rsidR="00A16CB1" w:rsidRPr="00A16CB1" w:rsidRDefault="00A16CB1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A16CB1">
              <w:rPr>
                <w:rFonts w:cs="Arial"/>
                <w:sz w:val="20"/>
                <w:szCs w:val="20"/>
                <w:highlight w:val="yellow"/>
              </w:rPr>
              <w:t>Jeff Hawkins</w:t>
            </w:r>
          </w:p>
          <w:p w14:paraId="75DAC197" w14:textId="45342484" w:rsidR="00A16CB1" w:rsidRPr="00A16CB1" w:rsidRDefault="00A16CB1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A16CB1">
              <w:rPr>
                <w:rFonts w:cs="Arial"/>
                <w:sz w:val="20"/>
                <w:szCs w:val="20"/>
                <w:highlight w:val="yellow"/>
              </w:rPr>
              <w:t>Managing director</w:t>
            </w:r>
          </w:p>
          <w:p w14:paraId="31194076" w14:textId="77777777" w:rsidR="00724073" w:rsidRPr="00A16CB1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A16CB1">
              <w:rPr>
                <w:rFonts w:cs="Arial"/>
                <w:sz w:val="20"/>
                <w:szCs w:val="20"/>
                <w:highlight w:val="yellow"/>
              </w:rPr>
              <w:t>P.O. Box 123</w:t>
            </w:r>
          </w:p>
          <w:p w14:paraId="09A1ECE5" w14:textId="77777777" w:rsidR="00A16CB1" w:rsidRPr="00A16CB1" w:rsidRDefault="00A16CB1" w:rsidP="006722C3">
            <w:pPr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60 </w:t>
            </w:r>
            <w:proofErr w:type="spellStart"/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>Nobelius</w:t>
            </w:r>
            <w:proofErr w:type="spellEnd"/>
            <w:r w:rsidRPr="00A16CB1">
              <w:rPr>
                <w:rFonts w:cs="Arial"/>
                <w:color w:val="00116A"/>
                <w:sz w:val="20"/>
                <w:szCs w:val="20"/>
                <w:highlight w:val="yellow"/>
                <w:lang w:val="en-US" w:eastAsia="en-US"/>
              </w:rPr>
              <w:t xml:space="preserve"> Drive</w:t>
            </w:r>
          </w:p>
          <w:p w14:paraId="30CAAE08" w14:textId="081ADD21" w:rsidR="00724073" w:rsidRPr="00A16CB1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spellStart"/>
            <w:r w:rsidRPr="00A16CB1">
              <w:rPr>
                <w:rFonts w:cs="Arial"/>
                <w:sz w:val="20"/>
                <w:szCs w:val="20"/>
                <w:highlight w:val="yellow"/>
              </w:rPr>
              <w:t>Legana</w:t>
            </w:r>
            <w:proofErr w:type="spellEnd"/>
            <w:r w:rsidRPr="00A16CB1">
              <w:rPr>
                <w:rFonts w:cs="Arial"/>
                <w:sz w:val="20"/>
                <w:szCs w:val="20"/>
                <w:highlight w:val="yellow"/>
              </w:rPr>
              <w:t>, Tasmania 7277</w:t>
            </w:r>
          </w:p>
          <w:p w14:paraId="6A834777" w14:textId="77777777" w:rsidR="00724073" w:rsidRPr="00A16CB1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A16CB1">
              <w:rPr>
                <w:rFonts w:cs="Arial"/>
                <w:sz w:val="20"/>
                <w:szCs w:val="20"/>
                <w:highlight w:val="yellow"/>
              </w:rPr>
              <w:t>Australia</w:t>
            </w:r>
          </w:p>
          <w:p w14:paraId="495982E9" w14:textId="77777777" w:rsidR="007F15BD" w:rsidRPr="00A16CB1" w:rsidRDefault="007F15BD" w:rsidP="006722C3">
            <w:pPr>
              <w:rPr>
                <w:rFonts w:cs="Arial"/>
                <w:sz w:val="20"/>
                <w:szCs w:val="20"/>
                <w:highlight w:val="yellow"/>
              </w:rPr>
            </w:pPr>
          </w:p>
          <w:p w14:paraId="0A0006F4" w14:textId="77777777" w:rsidR="0061144B" w:rsidRPr="00A16CB1" w:rsidRDefault="007A6D2E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A16CB1">
              <w:rPr>
                <w:rFonts w:cs="Arial"/>
                <w:sz w:val="20"/>
                <w:szCs w:val="20"/>
                <w:highlight w:val="yellow"/>
              </w:rPr>
              <w:t>Tel: +61 3 6330 2929</w:t>
            </w:r>
          </w:p>
          <w:p w14:paraId="7C69AA06" w14:textId="7CACB2B8" w:rsidR="00A16CB1" w:rsidRPr="00A16CB1" w:rsidRDefault="00A16CB1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A16CB1">
              <w:rPr>
                <w:rFonts w:cs="Arial"/>
                <w:sz w:val="20"/>
                <w:szCs w:val="20"/>
                <w:highlight w:val="yellow"/>
              </w:rPr>
              <w:t>Mob: +61 419368082</w:t>
            </w:r>
          </w:p>
          <w:p w14:paraId="3E177E1B" w14:textId="77777777" w:rsidR="007A6D2E" w:rsidRPr="00A16CB1" w:rsidRDefault="007A6D2E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A16CB1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A16CB1">
              <w:rPr>
                <w:rFonts w:cs="Arial"/>
                <w:sz w:val="20"/>
                <w:szCs w:val="20"/>
                <w:highlight w:val="yellow"/>
              </w:rPr>
              <w:t xml:space="preserve">-mail: </w:t>
            </w:r>
            <w:hyperlink r:id="rId9" w:history="1">
              <w:r w:rsidRPr="00A16CB1">
                <w:rPr>
                  <w:rStyle w:val="Hyperlink"/>
                  <w:rFonts w:cs="Arial"/>
                  <w:sz w:val="20"/>
                  <w:szCs w:val="20"/>
                  <w:highlight w:val="yellow"/>
                </w:rPr>
                <w:t>jhawkins@piovotmaritime.com</w:t>
              </w:r>
            </w:hyperlink>
          </w:p>
          <w:p w14:paraId="264DA5E1" w14:textId="77777777" w:rsidR="00DE6A48" w:rsidRPr="00A16CB1" w:rsidRDefault="007A6D2E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A16CB1">
              <w:rPr>
                <w:rFonts w:cs="Arial"/>
                <w:sz w:val="20"/>
                <w:szCs w:val="20"/>
                <w:highlight w:val="yellow"/>
              </w:rPr>
              <w:t>website</w:t>
            </w:r>
            <w:proofErr w:type="gramEnd"/>
            <w:r w:rsidRPr="00A16CB1">
              <w:rPr>
                <w:rFonts w:cs="Arial"/>
                <w:sz w:val="20"/>
                <w:szCs w:val="20"/>
                <w:highlight w:val="yellow"/>
              </w:rPr>
              <w:t xml:space="preserve">: </w:t>
            </w:r>
            <w:hyperlink r:id="rId10" w:history="1">
              <w:r w:rsidR="00D6543A" w:rsidRPr="00A16CB1">
                <w:rPr>
                  <w:rStyle w:val="Hyperlink"/>
                  <w:rFonts w:cs="Arial"/>
                  <w:sz w:val="20"/>
                  <w:szCs w:val="20"/>
                  <w:highlight w:val="yellow"/>
                </w:rPr>
                <w:t>www.pivotmaritime.com</w:t>
              </w:r>
            </w:hyperlink>
            <w:r w:rsidRPr="00A16CB1">
              <w:rPr>
                <w:rFonts w:cs="Arial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BE17AF0" w14:textId="77777777" w:rsidR="00724073" w:rsidRPr="00670D57" w:rsidRDefault="00724073" w:rsidP="006722C3">
            <w:pPr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670D57">
              <w:rPr>
                <w:rFonts w:cs="Arial"/>
                <w:b/>
                <w:sz w:val="20"/>
                <w:szCs w:val="20"/>
                <w:highlight w:val="yellow"/>
              </w:rPr>
              <w:t>Australian Maritime Safety Authority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07A9263C" w14:textId="299C0482" w:rsidR="00724073" w:rsidRPr="00D73DA1" w:rsidRDefault="00724073" w:rsidP="00506B35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IALA V-103/1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7F2C73CE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15 Nov</w:t>
            </w:r>
            <w:r w:rsidR="008B58DB" w:rsidRPr="00D73DA1">
              <w:rPr>
                <w:rFonts w:cs="Arial"/>
                <w:sz w:val="20"/>
                <w:szCs w:val="20"/>
              </w:rPr>
              <w:t>.</w:t>
            </w:r>
            <w:r w:rsidRPr="00D73DA1">
              <w:rPr>
                <w:rFonts w:cs="Arial"/>
                <w:sz w:val="20"/>
                <w:szCs w:val="20"/>
              </w:rPr>
              <w:t xml:space="preserve"> 2007</w:t>
            </w:r>
          </w:p>
          <w:p w14:paraId="6763A5E3" w14:textId="77777777" w:rsidR="008B58DB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 xml:space="preserve">Valid until </w:t>
            </w:r>
          </w:p>
          <w:p w14:paraId="74DFDFA3" w14:textId="77777777" w:rsidR="008A1B7E" w:rsidRPr="00670D57" w:rsidRDefault="00724073" w:rsidP="006722C3">
            <w:pPr>
              <w:rPr>
                <w:rFonts w:cs="Arial"/>
                <w:bCs/>
                <w:sz w:val="20"/>
                <w:szCs w:val="20"/>
              </w:rPr>
            </w:pPr>
            <w:r w:rsidRPr="00670D57">
              <w:rPr>
                <w:rFonts w:cs="Arial"/>
                <w:bCs/>
                <w:sz w:val="20"/>
                <w:szCs w:val="20"/>
              </w:rPr>
              <w:t>1 Nov</w:t>
            </w:r>
            <w:r w:rsidR="008B58DB" w:rsidRPr="00670D57">
              <w:rPr>
                <w:rFonts w:cs="Arial"/>
                <w:bCs/>
                <w:sz w:val="20"/>
                <w:szCs w:val="20"/>
              </w:rPr>
              <w:t>.</w:t>
            </w:r>
            <w:r w:rsidRPr="00670D57">
              <w:rPr>
                <w:rFonts w:cs="Arial"/>
                <w:bCs/>
                <w:sz w:val="20"/>
                <w:szCs w:val="20"/>
              </w:rPr>
              <w:t xml:space="preserve"> 2012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4B9358D0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6F3138" w:rsidRPr="00D73DA1" w14:paraId="71D3F1E6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4CC78454" w14:textId="5238F3F2" w:rsidR="006F3138" w:rsidRPr="006F3138" w:rsidRDefault="006F3138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Belgium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2DDD2CBE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6F3138">
              <w:rPr>
                <w:rFonts w:cs="Arial"/>
                <w:b/>
                <w:bCs/>
                <w:color w:val="2C6807"/>
                <w:sz w:val="20"/>
                <w:szCs w:val="20"/>
                <w:highlight w:val="yellow"/>
                <w:lang w:val="en-US" w:eastAsia="en-US"/>
              </w:rPr>
              <w:t>SCHEEPVAARTBEGELEIDING</w:t>
            </w:r>
          </w:p>
          <w:p w14:paraId="190A4739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Maritiem</w:t>
            </w:r>
            <w:proofErr w:type="spellEnd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</w:t>
            </w:r>
            <w:proofErr w:type="spellStart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Plein</w:t>
            </w:r>
            <w:proofErr w:type="spellEnd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3</w:t>
            </w:r>
          </w:p>
          <w:p w14:paraId="3A5B1326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8400 Oostende, Belgium</w:t>
            </w:r>
          </w:p>
          <w:p w14:paraId="52FA708B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</w:p>
          <w:p w14:paraId="6CBC793B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Tel: +32 59 25 54 40</w:t>
            </w:r>
          </w:p>
          <w:p w14:paraId="7D4F8336" w14:textId="1583CC7D" w:rsidR="006F3138" w:rsidRPr="006F3138" w:rsidRDefault="006F3138" w:rsidP="00476203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-mail: </w:t>
            </w:r>
            <w:hyperlink r:id="rId11" w:history="1">
              <w:r w:rsidRPr="006F3138">
                <w:rPr>
                  <w:rFonts w:cs="Arial"/>
                  <w:color w:val="0028F9"/>
                  <w:sz w:val="20"/>
                  <w:szCs w:val="20"/>
                  <w:highlight w:val="yellow"/>
                  <w:lang w:val="en-US" w:eastAsia="en-US"/>
                </w:rPr>
                <w:t>scheepvaartbegeleiding@vlaanderen.be</w:t>
              </w:r>
            </w:hyperlink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8779BF3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6F3138">
              <w:rPr>
                <w:rFonts w:cs="Arial"/>
                <w:b/>
                <w:bCs/>
                <w:color w:val="0028F9"/>
                <w:sz w:val="20"/>
                <w:szCs w:val="20"/>
                <w:highlight w:val="yellow"/>
                <w:lang w:val="en-US" w:eastAsia="en-US"/>
              </w:rPr>
              <w:t xml:space="preserve">Bureau </w:t>
            </w:r>
            <w:proofErr w:type="spellStart"/>
            <w:r w:rsidRPr="006F3138">
              <w:rPr>
                <w:rFonts w:cs="Arial"/>
                <w:b/>
                <w:bCs/>
                <w:color w:val="0028F9"/>
                <w:sz w:val="20"/>
                <w:szCs w:val="20"/>
                <w:highlight w:val="yellow"/>
                <w:lang w:val="en-US" w:eastAsia="en-US"/>
              </w:rPr>
              <w:t>Veritas</w:t>
            </w:r>
            <w:proofErr w:type="spellEnd"/>
            <w:r w:rsidRPr="006F3138">
              <w:rPr>
                <w:rFonts w:cs="Arial"/>
                <w:b/>
                <w:bCs/>
                <w:color w:val="0028F9"/>
                <w:sz w:val="20"/>
                <w:szCs w:val="20"/>
                <w:highlight w:val="yellow"/>
                <w:lang w:val="en-US" w:eastAsia="en-US"/>
              </w:rPr>
              <w:t xml:space="preserve"> S A</w:t>
            </w:r>
          </w:p>
          <w:p w14:paraId="6FA65C44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Melchelsesteenweg</w:t>
            </w:r>
            <w:proofErr w:type="spellEnd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128-136</w:t>
            </w:r>
          </w:p>
          <w:p w14:paraId="5E9C306A" w14:textId="5C2E963C" w:rsidR="006F3138" w:rsidRPr="006F3138" w:rsidRDefault="006F3138" w:rsidP="006722C3">
            <w:pPr>
              <w:rPr>
                <w:rFonts w:cs="Arial"/>
                <w:sz w:val="20"/>
                <w:szCs w:val="20"/>
              </w:rPr>
            </w:pPr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2018 </w:t>
            </w:r>
            <w:proofErr w:type="spellStart"/>
            <w:r w:rsidRP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Antwerpen</w:t>
            </w:r>
            <w:proofErr w:type="spellEnd"/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77E87DDE" w14:textId="7CBC8C31" w:rsidR="006F3138" w:rsidRPr="006F3138" w:rsidRDefault="0010558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 xml:space="preserve">IALA </w:t>
            </w:r>
            <w:r w:rsidR="006F3138" w:rsidRPr="006F3138">
              <w:rPr>
                <w:rFonts w:cs="Arial"/>
                <w:sz w:val="20"/>
                <w:szCs w:val="20"/>
                <w:lang w:val="en-US" w:eastAsia="en-US"/>
              </w:rPr>
              <w:t>V-103</w:t>
            </w:r>
            <w:r w:rsidR="00506B35">
              <w:rPr>
                <w:rFonts w:cs="Arial"/>
                <w:sz w:val="20"/>
                <w:szCs w:val="20"/>
                <w:lang w:val="en-US" w:eastAsia="en-US"/>
              </w:rPr>
              <w:t>/1</w:t>
            </w:r>
          </w:p>
          <w:p w14:paraId="2D3197AC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</w:p>
          <w:p w14:paraId="62947C39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6F3138">
              <w:rPr>
                <w:rFonts w:cs="Arial"/>
                <w:sz w:val="20"/>
                <w:szCs w:val="20"/>
                <w:lang w:val="en-US" w:eastAsia="en-US"/>
              </w:rPr>
              <w:t>VTS Operator</w:t>
            </w:r>
          </w:p>
          <w:p w14:paraId="756E6F45" w14:textId="77777777" w:rsidR="006F3138" w:rsidRPr="006F3138" w:rsidRDefault="006F3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6F3138">
              <w:rPr>
                <w:rFonts w:cs="Arial"/>
                <w:sz w:val="20"/>
                <w:szCs w:val="20"/>
                <w:lang w:val="en-US" w:eastAsia="en-US"/>
              </w:rPr>
              <w:t>DIN EN ISO 9001:2000</w:t>
            </w:r>
          </w:p>
          <w:p w14:paraId="31995B63" w14:textId="28AF9EBB" w:rsidR="006F3138" w:rsidRPr="006F3138" w:rsidRDefault="006F3138" w:rsidP="006722C3">
            <w:pPr>
              <w:rPr>
                <w:rFonts w:cs="Arial"/>
                <w:sz w:val="20"/>
                <w:szCs w:val="20"/>
              </w:rPr>
            </w:pPr>
            <w:r w:rsidRPr="006F3138">
              <w:rPr>
                <w:rFonts w:cs="Arial"/>
                <w:sz w:val="20"/>
                <w:szCs w:val="20"/>
                <w:lang w:val="en-US" w:eastAsia="en-US"/>
              </w:rPr>
              <w:t>BV PNS 5002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2A0F1218" w14:textId="04985AC3" w:rsidR="006F3138" w:rsidRPr="006F3138" w:rsidRDefault="006F3138" w:rsidP="006722C3">
            <w:pPr>
              <w:rPr>
                <w:rFonts w:cs="Arial"/>
                <w:sz w:val="20"/>
                <w:szCs w:val="20"/>
              </w:rPr>
            </w:pPr>
            <w:r w:rsidRPr="006F3138">
              <w:rPr>
                <w:rFonts w:cs="Arial"/>
                <w:bCs/>
                <w:sz w:val="20"/>
                <w:szCs w:val="20"/>
                <w:highlight w:val="yellow"/>
                <w:lang w:val="en-US" w:eastAsia="en-US"/>
              </w:rPr>
              <w:t>22 July 2013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1F35E662" w14:textId="77777777" w:rsidR="006F3138" w:rsidRPr="00D73DA1" w:rsidRDefault="006F3138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724073" w:rsidRPr="00D73DA1" w14:paraId="653F351A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6AF3FC83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Canada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2D2B2673" w14:textId="77777777" w:rsidR="00724073" w:rsidRPr="00D73DA1" w:rsidRDefault="00724073" w:rsidP="006722C3">
            <w:pPr>
              <w:rPr>
                <w:rFonts w:cs="Arial"/>
                <w:b/>
                <w:color w:val="008000"/>
                <w:sz w:val="20"/>
                <w:szCs w:val="20"/>
              </w:rPr>
            </w:pPr>
            <w:r w:rsidRPr="00D73DA1">
              <w:rPr>
                <w:rFonts w:cs="Arial"/>
                <w:b/>
                <w:color w:val="008000"/>
                <w:sz w:val="20"/>
                <w:szCs w:val="20"/>
              </w:rPr>
              <w:t>Canadian Coast Guard College</w:t>
            </w:r>
          </w:p>
          <w:p w14:paraId="6B6EE32A" w14:textId="77777777" w:rsidR="00724073" w:rsidRPr="00D73DA1" w:rsidRDefault="00724073" w:rsidP="006722C3">
            <w:pPr>
              <w:rPr>
                <w:rFonts w:cs="Arial"/>
                <w:b/>
                <w:sz w:val="20"/>
                <w:szCs w:val="20"/>
              </w:rPr>
            </w:pPr>
          </w:p>
          <w:p w14:paraId="180DB6D9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</w:p>
          <w:p w14:paraId="612C6E95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proofErr w:type="gramStart"/>
            <w:r w:rsidRPr="00D73DA1">
              <w:rPr>
                <w:rFonts w:cs="Arial"/>
                <w:sz w:val="20"/>
                <w:szCs w:val="20"/>
              </w:rPr>
              <w:t>Attn :</w:t>
            </w:r>
            <w:proofErr w:type="gramEnd"/>
            <w:r w:rsidRPr="00D73DA1">
              <w:rPr>
                <w:rFonts w:cs="Arial"/>
                <w:sz w:val="20"/>
                <w:szCs w:val="20"/>
              </w:rPr>
              <w:t xml:space="preserve"> Superintendent MCT Training</w:t>
            </w:r>
          </w:p>
          <w:p w14:paraId="009B3C79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</w:p>
          <w:p w14:paraId="5E6BA879" w14:textId="77777777" w:rsidR="00724073" w:rsidRPr="00D73DA1" w:rsidRDefault="006E7638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Website</w:t>
            </w:r>
            <w:r w:rsidR="00724073" w:rsidRPr="00D73DA1">
              <w:rPr>
                <w:rFonts w:cs="Arial"/>
                <w:sz w:val="20"/>
                <w:szCs w:val="20"/>
              </w:rPr>
              <w:t>: www.cgc.ca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632B24D7" w14:textId="77777777" w:rsidR="00724073" w:rsidRPr="00D73DA1" w:rsidRDefault="00724073" w:rsidP="006722C3">
            <w:pPr>
              <w:rPr>
                <w:rFonts w:cs="Arial"/>
                <w:b/>
                <w:color w:val="0000FF"/>
                <w:sz w:val="20"/>
                <w:szCs w:val="20"/>
              </w:rPr>
            </w:pPr>
            <w:r w:rsidRPr="00D73DA1">
              <w:rPr>
                <w:rFonts w:cs="Arial"/>
                <w:b/>
                <w:color w:val="0000FF"/>
                <w:sz w:val="20"/>
                <w:szCs w:val="20"/>
              </w:rPr>
              <w:t>Department of Fisheries and Oceans</w:t>
            </w:r>
          </w:p>
          <w:p w14:paraId="09312D37" w14:textId="77777777" w:rsidR="00724073" w:rsidRPr="00D73DA1" w:rsidRDefault="00724073" w:rsidP="006722C3">
            <w:pPr>
              <w:rPr>
                <w:rFonts w:cs="Arial"/>
                <w:b/>
                <w:color w:val="0000FF"/>
                <w:sz w:val="20"/>
                <w:szCs w:val="20"/>
              </w:rPr>
            </w:pPr>
            <w:r w:rsidRPr="00D73DA1">
              <w:rPr>
                <w:rFonts w:cs="Arial"/>
                <w:b/>
                <w:color w:val="0000FF"/>
                <w:sz w:val="20"/>
                <w:szCs w:val="20"/>
              </w:rPr>
              <w:t>Canadian Coast Guard</w:t>
            </w:r>
          </w:p>
          <w:p w14:paraId="3EA05A0B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200 Kent Street</w:t>
            </w:r>
          </w:p>
          <w:p w14:paraId="28AB2147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Ottawa, Ontario, K1A 0E6</w:t>
            </w:r>
          </w:p>
          <w:p w14:paraId="48286CFF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</w:p>
          <w:p w14:paraId="51EA420F" w14:textId="77777777" w:rsidR="00CE0079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Attention: Manager, MCTS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22F527F8" w14:textId="685B3234" w:rsidR="00724073" w:rsidRPr="00D73DA1" w:rsidRDefault="00105581" w:rsidP="006722C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IALA </w:t>
            </w:r>
            <w:r w:rsidR="00950395">
              <w:rPr>
                <w:rFonts w:cs="Arial"/>
                <w:sz w:val="20"/>
                <w:szCs w:val="20"/>
              </w:rPr>
              <w:t>V-103/1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320B2BDD" w14:textId="77777777" w:rsidR="00724073" w:rsidRPr="00D73DA1" w:rsidRDefault="00724073" w:rsidP="006722C3">
            <w:pPr>
              <w:rPr>
                <w:rFonts w:cs="Arial"/>
                <w:color w:val="FF0000"/>
                <w:sz w:val="20"/>
                <w:szCs w:val="20"/>
              </w:rPr>
            </w:pPr>
            <w:r w:rsidRPr="00D73DA1">
              <w:rPr>
                <w:rFonts w:cs="Arial"/>
                <w:color w:val="FF0000"/>
                <w:sz w:val="20"/>
                <w:szCs w:val="20"/>
              </w:rPr>
              <w:t>Dec.  2001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28F54AB1" w14:textId="79C21A74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737782" w:rsidRPr="00D73DA1" w14:paraId="74CA9663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44E50741" w14:textId="1AB7FB68" w:rsidR="00737782" w:rsidRPr="00737782" w:rsidRDefault="00737782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lastRenderedPageBreak/>
              <w:t>Denmark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3E37E825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737782">
              <w:rPr>
                <w:rFonts w:cs="Arial"/>
                <w:b/>
                <w:bCs/>
                <w:color w:val="2C6807"/>
                <w:sz w:val="20"/>
                <w:szCs w:val="20"/>
                <w:highlight w:val="yellow"/>
                <w:lang w:val="en-US" w:eastAsia="en-US"/>
              </w:rPr>
              <w:t>Svendborg</w:t>
            </w:r>
            <w:proofErr w:type="spellEnd"/>
            <w:r w:rsidRPr="00737782">
              <w:rPr>
                <w:rFonts w:cs="Arial"/>
                <w:b/>
                <w:bCs/>
                <w:color w:val="2C6807"/>
                <w:sz w:val="20"/>
                <w:szCs w:val="20"/>
                <w:highlight w:val="yellow"/>
                <w:lang w:val="en-US" w:eastAsia="en-US"/>
              </w:rPr>
              <w:t xml:space="preserve"> International Maritime Academy</w:t>
            </w:r>
          </w:p>
          <w:p w14:paraId="01D1A6FE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Graaesvej</w:t>
            </w:r>
            <w:proofErr w:type="spell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27</w:t>
            </w:r>
          </w:p>
          <w:p w14:paraId="62FFFFB1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5700 </w:t>
            </w:r>
            <w:proofErr w:type="spell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Svendborg</w:t>
            </w:r>
            <w:proofErr w:type="spell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, Denmark</w:t>
            </w:r>
          </w:p>
          <w:p w14:paraId="12010398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 </w:t>
            </w:r>
          </w:p>
          <w:p w14:paraId="4BF3A3FA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Attn: Captain &amp; </w:t>
            </w:r>
            <w:proofErr w:type="spell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Asc</w:t>
            </w:r>
            <w:proofErr w:type="spell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. Professor</w:t>
            </w:r>
          </w:p>
          <w:p w14:paraId="5CE68BC7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Mr. </w:t>
            </w:r>
            <w:proofErr w:type="spell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Poul</w:t>
            </w:r>
            <w:proofErr w:type="spell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</w:t>
            </w:r>
            <w:proofErr w:type="spell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Vibsig</w:t>
            </w:r>
            <w:proofErr w:type="spell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Pedersen</w:t>
            </w:r>
          </w:p>
          <w:p w14:paraId="138D48F5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E-mail: </w:t>
            </w:r>
            <w:hyperlink r:id="rId12" w:history="1">
              <w:r w:rsidRPr="00737782">
                <w:rPr>
                  <w:rFonts w:cs="Arial"/>
                  <w:color w:val="0028F9"/>
                  <w:sz w:val="20"/>
                  <w:szCs w:val="20"/>
                  <w:highlight w:val="yellow"/>
                  <w:u w:val="single" w:color="0028F9"/>
                  <w:lang w:val="en-US" w:eastAsia="en-US"/>
                </w:rPr>
                <w:t>vibsig@simac.dk</w:t>
              </w:r>
            </w:hyperlink>
          </w:p>
          <w:p w14:paraId="2E34958E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Tel: +45 72 215 561</w:t>
            </w:r>
          </w:p>
          <w:p w14:paraId="325A250E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 </w:t>
            </w:r>
          </w:p>
          <w:p w14:paraId="474C53F7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Course Administrator: Ms. </w:t>
            </w:r>
            <w:proofErr w:type="spell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Anni</w:t>
            </w:r>
            <w:proofErr w:type="spell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Solberg</w:t>
            </w:r>
          </w:p>
          <w:p w14:paraId="563E0851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proofErr w:type="gram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-mail: </w:t>
            </w:r>
            <w:hyperlink r:id="rId13" w:history="1">
              <w:r w:rsidRPr="00737782">
                <w:rPr>
                  <w:rFonts w:cs="Arial"/>
                  <w:color w:val="0028F9"/>
                  <w:sz w:val="20"/>
                  <w:szCs w:val="20"/>
                  <w:highlight w:val="yellow"/>
                  <w:u w:val="single" w:color="0028F9"/>
                  <w:lang w:val="en-US" w:eastAsia="en-US"/>
                </w:rPr>
                <w:t>training@simac.dk</w:t>
              </w:r>
            </w:hyperlink>
          </w:p>
          <w:p w14:paraId="24D1E03F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Tel: +45 72 215 560</w:t>
            </w:r>
          </w:p>
          <w:p w14:paraId="4F29287A" w14:textId="22949C0B" w:rsidR="00737782" w:rsidRPr="00737782" w:rsidRDefault="00737782" w:rsidP="003D328A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website</w:t>
            </w:r>
            <w:proofErr w:type="gram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: </w:t>
            </w:r>
            <w:hyperlink r:id="rId14" w:history="1">
              <w:r w:rsidRPr="00737782">
                <w:rPr>
                  <w:rFonts w:cs="Arial"/>
                  <w:color w:val="0028F9"/>
                  <w:sz w:val="20"/>
                  <w:szCs w:val="20"/>
                  <w:highlight w:val="yellow"/>
                  <w:lang w:val="en-US" w:eastAsia="en-US"/>
                </w:rPr>
                <w:t>www.simac.dk</w:t>
              </w:r>
            </w:hyperlink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5376D858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b/>
                <w:bCs/>
                <w:color w:val="0028F9"/>
                <w:sz w:val="20"/>
                <w:szCs w:val="20"/>
                <w:highlight w:val="yellow"/>
                <w:lang w:val="en-US" w:eastAsia="en-US"/>
              </w:rPr>
              <w:t>Lloyd’s Register of Shipping</w:t>
            </w:r>
          </w:p>
          <w:p w14:paraId="1156797E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Marine Management Systems</w:t>
            </w:r>
          </w:p>
          <w:p w14:paraId="3D7FA23A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71 Fenchurch Street</w:t>
            </w:r>
          </w:p>
          <w:p w14:paraId="647F6189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EC3M 4BS</w:t>
            </w:r>
          </w:p>
          <w:p w14:paraId="05CDB624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 </w:t>
            </w:r>
          </w:p>
          <w:p w14:paraId="3FD12FBC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 w:rsidRPr="00737782">
              <w:rPr>
                <w:rFonts w:cs="Arial"/>
                <w:b/>
                <w:bCs/>
                <w:color w:val="0028F9"/>
                <w:sz w:val="20"/>
                <w:szCs w:val="20"/>
                <w:highlight w:val="yellow"/>
                <w:lang w:val="en-US" w:eastAsia="en-US"/>
              </w:rPr>
              <w:t>Danish Maritime Authority</w:t>
            </w:r>
          </w:p>
          <w:p w14:paraId="57212306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Vermundsgade</w:t>
            </w:r>
            <w:proofErr w:type="spellEnd"/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38 C</w:t>
            </w:r>
          </w:p>
          <w:p w14:paraId="171FDBC5" w14:textId="2D499451" w:rsidR="00737782" w:rsidRPr="00737782" w:rsidRDefault="00737782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737782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2100 Copenhagen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416E190C" w14:textId="37C3BCA0" w:rsidR="00950395" w:rsidRPr="00950395" w:rsidRDefault="0095039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 w:eastAsia="en-US"/>
              </w:rPr>
            </w:pPr>
            <w:r w:rsidRPr="00950395">
              <w:rPr>
                <w:rFonts w:cs="Arial"/>
                <w:sz w:val="20"/>
                <w:szCs w:val="20"/>
                <w:lang w:val="en-US" w:eastAsia="en-US"/>
              </w:rPr>
              <w:t>VTS Refresher Training</w:t>
            </w:r>
          </w:p>
          <w:p w14:paraId="52058337" w14:textId="0DA1DF38" w:rsidR="00737782" w:rsidRPr="00950395" w:rsidRDefault="00105581" w:rsidP="009503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 xml:space="preserve">IALA </w:t>
            </w:r>
            <w:r w:rsidR="00950395" w:rsidRPr="00950395">
              <w:rPr>
                <w:rFonts w:cs="Arial"/>
                <w:sz w:val="20"/>
                <w:szCs w:val="20"/>
                <w:lang w:val="en-US" w:eastAsia="en-US"/>
              </w:rPr>
              <w:t>V-103/1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13376FC2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737782">
              <w:rPr>
                <w:rFonts w:cs="Arial"/>
                <w:color w:val="E62E25"/>
                <w:sz w:val="20"/>
                <w:szCs w:val="20"/>
                <w:lang w:val="en-US" w:eastAsia="en-US"/>
              </w:rPr>
              <w:t>2003 - 2007</w:t>
            </w:r>
          </w:p>
          <w:p w14:paraId="50C724F1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737782">
              <w:rPr>
                <w:rFonts w:cs="Arial"/>
                <w:color w:val="0028F9"/>
                <w:sz w:val="20"/>
                <w:szCs w:val="20"/>
                <w:lang w:val="en-US" w:eastAsia="en-US"/>
              </w:rPr>
              <w:t> </w:t>
            </w:r>
          </w:p>
          <w:p w14:paraId="02E105A0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737782">
              <w:rPr>
                <w:rFonts w:cs="Arial"/>
                <w:color w:val="0028F9"/>
                <w:sz w:val="20"/>
                <w:szCs w:val="20"/>
                <w:lang w:val="en-US" w:eastAsia="en-US"/>
              </w:rPr>
              <w:t> </w:t>
            </w:r>
          </w:p>
          <w:p w14:paraId="0DA176F6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737782">
              <w:rPr>
                <w:rFonts w:cs="Arial"/>
                <w:color w:val="0028F9"/>
                <w:sz w:val="20"/>
                <w:szCs w:val="20"/>
                <w:lang w:val="en-US" w:eastAsia="en-US"/>
              </w:rPr>
              <w:t> </w:t>
            </w:r>
          </w:p>
          <w:p w14:paraId="065D78D1" w14:textId="77777777" w:rsidR="00737782" w:rsidRPr="00737782" w:rsidRDefault="007377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737782">
              <w:rPr>
                <w:rFonts w:cs="Arial"/>
                <w:color w:val="0028F9"/>
                <w:sz w:val="20"/>
                <w:szCs w:val="20"/>
                <w:lang w:val="en-US" w:eastAsia="en-US"/>
              </w:rPr>
              <w:t> </w:t>
            </w:r>
          </w:p>
          <w:p w14:paraId="38BEBA9B" w14:textId="4AF08BF1" w:rsidR="00737782" w:rsidRPr="00737782" w:rsidRDefault="00737782" w:rsidP="006722C3">
            <w:pPr>
              <w:rPr>
                <w:rFonts w:cs="Arial"/>
                <w:color w:val="0000FF"/>
                <w:sz w:val="20"/>
                <w:szCs w:val="20"/>
              </w:rPr>
            </w:pPr>
            <w:r w:rsidRPr="00737782">
              <w:rPr>
                <w:rFonts w:cs="Arial"/>
                <w:color w:val="E62E25"/>
                <w:sz w:val="20"/>
                <w:szCs w:val="20"/>
                <w:lang w:val="en-US" w:eastAsia="en-US"/>
              </w:rPr>
              <w:t>2007 -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0809A34E" w14:textId="77777777" w:rsidR="00737782" w:rsidRPr="00D73DA1" w:rsidRDefault="00737782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A2096B" w:rsidRPr="00D73DA1" w14:paraId="47DE9DC2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1AF856DE" w14:textId="77777777" w:rsidR="00A2096B" w:rsidRPr="00D73DA1" w:rsidRDefault="00A2096B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Finland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442942B6" w14:textId="77777777" w:rsidR="00A2096B" w:rsidRPr="00D73DA1" w:rsidRDefault="00A2096B" w:rsidP="006722C3">
            <w:pPr>
              <w:rPr>
                <w:rFonts w:cs="Arial"/>
                <w:b/>
                <w:color w:val="008000"/>
                <w:sz w:val="20"/>
                <w:szCs w:val="20"/>
              </w:rPr>
            </w:pPr>
            <w:proofErr w:type="spellStart"/>
            <w:r w:rsidRPr="00D73DA1">
              <w:rPr>
                <w:rFonts w:cs="Arial"/>
                <w:b/>
                <w:color w:val="008000"/>
                <w:sz w:val="20"/>
                <w:szCs w:val="20"/>
              </w:rPr>
              <w:t>Sydvaast</w:t>
            </w:r>
            <w:proofErr w:type="spellEnd"/>
            <w:r w:rsidRPr="00D73DA1">
              <w:rPr>
                <w:rFonts w:cs="Arial"/>
                <w:b/>
                <w:color w:val="008000"/>
                <w:sz w:val="20"/>
                <w:szCs w:val="20"/>
              </w:rPr>
              <w:t xml:space="preserve"> Maritime</w:t>
            </w:r>
          </w:p>
          <w:p w14:paraId="7DF12591" w14:textId="77777777" w:rsidR="00A2096B" w:rsidRPr="00D73DA1" w:rsidRDefault="00A2096B" w:rsidP="006722C3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73DA1">
              <w:rPr>
                <w:rFonts w:cs="Arial"/>
                <w:color w:val="000000"/>
                <w:sz w:val="20"/>
                <w:szCs w:val="20"/>
              </w:rPr>
              <w:t>Malminkatu</w:t>
            </w:r>
            <w:proofErr w:type="spellEnd"/>
            <w:r w:rsidRPr="00D73DA1">
              <w:rPr>
                <w:rFonts w:cs="Arial"/>
                <w:color w:val="000000"/>
                <w:sz w:val="20"/>
                <w:szCs w:val="20"/>
              </w:rPr>
              <w:t xml:space="preserve"> 5</w:t>
            </w:r>
          </w:p>
          <w:p w14:paraId="273B29A2" w14:textId="77777777" w:rsidR="00A2096B" w:rsidRPr="00D73DA1" w:rsidRDefault="00A2096B" w:rsidP="006722C3">
            <w:pPr>
              <w:rPr>
                <w:rFonts w:cs="Arial"/>
                <w:color w:val="000000"/>
                <w:sz w:val="20"/>
                <w:szCs w:val="20"/>
              </w:rPr>
            </w:pPr>
            <w:r w:rsidRPr="00D73DA1">
              <w:rPr>
                <w:rFonts w:cs="Arial"/>
                <w:color w:val="000000"/>
                <w:sz w:val="20"/>
                <w:szCs w:val="20"/>
              </w:rPr>
              <w:t>20100 Turku, Finland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23B8EC5E" w14:textId="77777777" w:rsidR="00A2096B" w:rsidRPr="00D73DA1" w:rsidRDefault="00A2096B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Finnish Maritime Administration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375DBB86" w14:textId="632954D2" w:rsidR="00A2096B" w:rsidRPr="00D73DA1" w:rsidRDefault="00105581" w:rsidP="006722C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IALA V-103/1,1999</w:t>
            </w:r>
            <w:r w:rsidR="00A2096B" w:rsidRPr="00D73DA1">
              <w:rPr>
                <w:rFonts w:cs="Arial"/>
                <w:sz w:val="20"/>
                <w:szCs w:val="20"/>
              </w:rPr>
              <w:t xml:space="preserve"> </w:t>
            </w:r>
          </w:p>
          <w:p w14:paraId="21EFD07C" w14:textId="77777777" w:rsidR="00EF7102" w:rsidRPr="00D73DA1" w:rsidRDefault="00EF7102" w:rsidP="006722C3">
            <w:pPr>
              <w:rPr>
                <w:rFonts w:cs="Arial"/>
                <w:sz w:val="20"/>
                <w:szCs w:val="20"/>
              </w:rPr>
            </w:pPr>
          </w:p>
          <w:p w14:paraId="26C9D303" w14:textId="43A7F599" w:rsidR="00EF7102" w:rsidRPr="00D73DA1" w:rsidRDefault="00105581" w:rsidP="006722C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IALA </w:t>
            </w:r>
            <w:r w:rsidR="00EF7102" w:rsidRPr="00D73DA1">
              <w:rPr>
                <w:rFonts w:cs="Arial"/>
                <w:sz w:val="20"/>
                <w:szCs w:val="20"/>
              </w:rPr>
              <w:t>V-103/4,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EF7102" w:rsidRPr="00D73DA1">
              <w:rPr>
                <w:rFonts w:cs="Arial"/>
                <w:sz w:val="20"/>
                <w:szCs w:val="20"/>
              </w:rPr>
              <w:t>2001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27B0E5FE" w14:textId="77777777" w:rsidR="00A2096B" w:rsidRPr="00D73DA1" w:rsidRDefault="00A2096B" w:rsidP="006722C3">
            <w:pPr>
              <w:rPr>
                <w:rFonts w:cs="Arial"/>
                <w:color w:val="0000FF"/>
                <w:sz w:val="20"/>
                <w:szCs w:val="20"/>
              </w:rPr>
            </w:pPr>
            <w:r w:rsidRPr="00D73DA1">
              <w:rPr>
                <w:rFonts w:cs="Arial"/>
                <w:b/>
                <w:bCs/>
                <w:color w:val="008080"/>
                <w:sz w:val="20"/>
                <w:szCs w:val="20"/>
              </w:rPr>
              <w:t>Valid until 17 Feb 2010</w:t>
            </w:r>
            <w:r w:rsidRPr="00D73DA1">
              <w:rPr>
                <w:rFonts w:cs="Arial"/>
                <w:sz w:val="20"/>
                <w:szCs w:val="20"/>
              </w:rPr>
              <w:t xml:space="preserve">, </w:t>
            </w:r>
            <w:r w:rsidRPr="00D73DA1">
              <w:rPr>
                <w:rFonts w:cs="Arial"/>
                <w:color w:val="0000FF"/>
                <w:sz w:val="20"/>
                <w:szCs w:val="20"/>
              </w:rPr>
              <w:t>(subject to periodic audit which to be carried between 17.02.07 &amp; 17.02.08)</w:t>
            </w:r>
          </w:p>
          <w:p w14:paraId="48741B30" w14:textId="77777777" w:rsidR="00EF7102" w:rsidRPr="00D73DA1" w:rsidRDefault="00EF7102" w:rsidP="006722C3">
            <w:pPr>
              <w:rPr>
                <w:rFonts w:cs="Arial"/>
                <w:sz w:val="20"/>
                <w:szCs w:val="20"/>
              </w:rPr>
            </w:pPr>
          </w:p>
          <w:p w14:paraId="2943D914" w14:textId="77777777" w:rsidR="00EF7102" w:rsidRPr="00D73DA1" w:rsidRDefault="00EF7102" w:rsidP="006722C3">
            <w:pPr>
              <w:rPr>
                <w:rFonts w:cs="Arial"/>
                <w:b/>
                <w:bCs/>
                <w:color w:val="008080"/>
                <w:sz w:val="20"/>
                <w:szCs w:val="20"/>
              </w:rPr>
            </w:pPr>
            <w:r w:rsidRPr="00D73DA1">
              <w:rPr>
                <w:rFonts w:cs="Arial"/>
                <w:b/>
                <w:bCs/>
                <w:color w:val="008080"/>
                <w:sz w:val="20"/>
                <w:szCs w:val="20"/>
              </w:rPr>
              <w:t xml:space="preserve">Valid until </w:t>
            </w:r>
          </w:p>
          <w:p w14:paraId="2AEBA989" w14:textId="77777777" w:rsidR="00EF7102" w:rsidRPr="00D73DA1" w:rsidRDefault="00EF7102" w:rsidP="006722C3">
            <w:pPr>
              <w:rPr>
                <w:rFonts w:cs="Arial"/>
                <w:b/>
                <w:bCs/>
                <w:color w:val="008080"/>
                <w:sz w:val="20"/>
                <w:szCs w:val="20"/>
              </w:rPr>
            </w:pPr>
            <w:r w:rsidRPr="00D73DA1">
              <w:rPr>
                <w:rFonts w:cs="Arial"/>
                <w:b/>
                <w:bCs/>
                <w:color w:val="008080"/>
                <w:sz w:val="20"/>
                <w:szCs w:val="20"/>
              </w:rPr>
              <w:t>7 June 2010</w:t>
            </w:r>
          </w:p>
          <w:p w14:paraId="2DD3BB5F" w14:textId="77777777" w:rsidR="00EF7102" w:rsidRPr="00D73DA1" w:rsidRDefault="00EF7102" w:rsidP="000F790B">
            <w:pPr>
              <w:rPr>
                <w:rFonts w:cs="Arial"/>
                <w:color w:val="0000FF"/>
                <w:sz w:val="20"/>
                <w:szCs w:val="20"/>
              </w:rPr>
            </w:pPr>
            <w:r w:rsidRPr="00D73DA1">
              <w:rPr>
                <w:rFonts w:cs="Arial"/>
                <w:color w:val="0000FF"/>
                <w:sz w:val="20"/>
                <w:szCs w:val="20"/>
              </w:rPr>
              <w:t>(</w:t>
            </w:r>
            <w:proofErr w:type="gramStart"/>
            <w:r w:rsidRPr="00D73DA1">
              <w:rPr>
                <w:rFonts w:cs="Arial"/>
                <w:color w:val="0000FF"/>
                <w:sz w:val="20"/>
                <w:szCs w:val="20"/>
              </w:rPr>
              <w:t>subject</w:t>
            </w:r>
            <w:proofErr w:type="gramEnd"/>
            <w:r w:rsidRPr="00D73DA1">
              <w:rPr>
                <w:rFonts w:cs="Arial"/>
                <w:color w:val="0000FF"/>
                <w:sz w:val="20"/>
                <w:szCs w:val="20"/>
              </w:rPr>
              <w:t xml:space="preserve"> to periodic audit to be carried between 7.6.7 &amp; 7.6.08)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2EC7F3BE" w14:textId="77777777" w:rsidR="00A2096B" w:rsidRPr="00D73DA1" w:rsidRDefault="00A2096B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724073" w:rsidRPr="00D73DA1" w14:paraId="7E25B2A8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4256FE3B" w14:textId="7D0A256F" w:rsidR="00724073" w:rsidRPr="00D53779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lastRenderedPageBreak/>
              <w:t>Hong Kong</w:t>
            </w:r>
            <w:r w:rsidR="0087524A">
              <w:rPr>
                <w:rFonts w:cs="Arial"/>
                <w:sz w:val="20"/>
                <w:szCs w:val="20"/>
                <w:highlight w:val="yellow"/>
              </w:rPr>
              <w:t xml:space="preserve"> SAR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1E6406B6" w14:textId="77777777" w:rsidR="00724073" w:rsidRPr="00D53779" w:rsidRDefault="00724073" w:rsidP="00016E59">
            <w:pPr>
              <w:rPr>
                <w:rFonts w:cs="Arial"/>
                <w:b/>
                <w:color w:val="008000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b/>
                <w:color w:val="008000"/>
                <w:sz w:val="20"/>
                <w:szCs w:val="20"/>
                <w:highlight w:val="yellow"/>
              </w:rPr>
              <w:t>Marine Department Training Centre</w:t>
            </w:r>
          </w:p>
          <w:p w14:paraId="7E622F75" w14:textId="77777777" w:rsidR="00724073" w:rsidRPr="00D53779" w:rsidRDefault="00724073" w:rsidP="00016E59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Harbour Building</w:t>
            </w:r>
          </w:p>
          <w:p w14:paraId="17C39650" w14:textId="77777777" w:rsidR="00724073" w:rsidRPr="00D53779" w:rsidRDefault="00724073" w:rsidP="00016E59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38 Pier Road</w:t>
            </w:r>
          </w:p>
          <w:p w14:paraId="456A49D0" w14:textId="77777777" w:rsidR="00724073" w:rsidRPr="00D53779" w:rsidRDefault="00724073" w:rsidP="00016E59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GPO Box 4155</w:t>
            </w:r>
          </w:p>
          <w:p w14:paraId="199E86BC" w14:textId="77777777" w:rsidR="00724073" w:rsidRPr="00D53779" w:rsidRDefault="00724073" w:rsidP="00016E59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Hong Kong</w:t>
            </w:r>
          </w:p>
          <w:p w14:paraId="71A3896D" w14:textId="635ED286" w:rsidR="00724073" w:rsidRPr="00D53779" w:rsidRDefault="00724073" w:rsidP="00016E59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 xml:space="preserve">Attn: </w:t>
            </w:r>
            <w:r w:rsidR="00D53779" w:rsidRPr="00D53779">
              <w:rPr>
                <w:rFonts w:cs="Arial"/>
                <w:sz w:val="20"/>
                <w:szCs w:val="20"/>
                <w:highlight w:val="yellow"/>
              </w:rPr>
              <w:t>W H Wong</w:t>
            </w:r>
            <w:r w:rsidRPr="00D53779">
              <w:rPr>
                <w:rFonts w:cs="Arial"/>
                <w:sz w:val="20"/>
                <w:szCs w:val="20"/>
                <w:highlight w:val="yellow"/>
              </w:rPr>
              <w:t>, Senior Marine Officer</w:t>
            </w:r>
            <w:r w:rsidR="00D53779" w:rsidRPr="00D53779">
              <w:rPr>
                <w:rFonts w:cs="Arial"/>
                <w:sz w:val="20"/>
                <w:szCs w:val="20"/>
                <w:highlight w:val="yellow"/>
              </w:rPr>
              <w:t xml:space="preserve"> / Training</w:t>
            </w:r>
          </w:p>
          <w:p w14:paraId="29DBFE1B" w14:textId="77777777" w:rsidR="00724073" w:rsidRPr="00D53779" w:rsidRDefault="00724073" w:rsidP="00016E59">
            <w:pPr>
              <w:rPr>
                <w:rFonts w:cs="Arial"/>
                <w:sz w:val="20"/>
                <w:szCs w:val="20"/>
                <w:highlight w:val="yellow"/>
              </w:rPr>
            </w:pPr>
          </w:p>
          <w:p w14:paraId="77B00DAC" w14:textId="53433C51" w:rsidR="00724073" w:rsidRPr="00D53779" w:rsidRDefault="00724073" w:rsidP="00016E59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D53779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D53779">
              <w:rPr>
                <w:rFonts w:cs="Arial"/>
                <w:sz w:val="20"/>
                <w:szCs w:val="20"/>
                <w:highlight w:val="yellow"/>
              </w:rPr>
              <w:t xml:space="preserve">-mail: </w:t>
            </w:r>
            <w:hyperlink r:id="rId15" w:history="1">
              <w:r w:rsidR="00D53779" w:rsidRPr="00D53779">
                <w:rPr>
                  <w:rStyle w:val="Hyperlink"/>
                  <w:rFonts w:cs="Arial"/>
                  <w:sz w:val="20"/>
                  <w:szCs w:val="20"/>
                  <w:highlight w:val="yellow"/>
                  <w:lang w:val="en-US" w:eastAsia="en-US"/>
                </w:rPr>
                <w:t>wh_wong@mardep.gov.hk</w:t>
              </w:r>
            </w:hyperlink>
          </w:p>
          <w:p w14:paraId="380984B5" w14:textId="47BF403C" w:rsidR="00724073" w:rsidRPr="00D53779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D53779">
              <w:rPr>
                <w:rFonts w:cs="Arial"/>
                <w:sz w:val="20"/>
                <w:szCs w:val="20"/>
                <w:highlight w:val="yellow"/>
              </w:rPr>
              <w:t>website</w:t>
            </w:r>
            <w:proofErr w:type="gramEnd"/>
            <w:r w:rsidRPr="00D53779">
              <w:rPr>
                <w:rFonts w:cs="Arial"/>
                <w:sz w:val="20"/>
                <w:szCs w:val="20"/>
                <w:highlight w:val="yellow"/>
              </w:rPr>
              <w:t xml:space="preserve">: </w:t>
            </w:r>
            <w:r w:rsidR="00D53779" w:rsidRPr="00D53779">
              <w:rPr>
                <w:rFonts w:cs="Arial"/>
                <w:sz w:val="20"/>
                <w:szCs w:val="20"/>
                <w:highlight w:val="yellow"/>
              </w:rPr>
              <w:t>http://www.</w:t>
            </w:r>
            <w:r w:rsidRPr="00D53779">
              <w:rPr>
                <w:rFonts w:cs="Arial"/>
                <w:sz w:val="20"/>
                <w:szCs w:val="20"/>
                <w:highlight w:val="yellow"/>
              </w:rPr>
              <w:t>mardep.gov.hk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6034EC18" w14:textId="77777777" w:rsidR="00724073" w:rsidRPr="00D53779" w:rsidRDefault="00724073" w:rsidP="006722C3">
            <w:pPr>
              <w:rPr>
                <w:rFonts w:cs="Arial"/>
                <w:b/>
                <w:color w:val="0000FF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b/>
                <w:color w:val="0000FF"/>
                <w:sz w:val="20"/>
                <w:szCs w:val="20"/>
                <w:highlight w:val="yellow"/>
              </w:rPr>
              <w:t>Marine Department</w:t>
            </w:r>
          </w:p>
          <w:p w14:paraId="6952347A" w14:textId="77777777" w:rsidR="00724073" w:rsidRPr="00D53779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Hong Kong</w:t>
            </w:r>
          </w:p>
          <w:p w14:paraId="11B40B68" w14:textId="77777777" w:rsidR="00724073" w:rsidRPr="00D53779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SAR Government</w:t>
            </w:r>
          </w:p>
          <w:p w14:paraId="43265B84" w14:textId="77777777" w:rsidR="00724073" w:rsidRPr="00D53779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</w:p>
          <w:p w14:paraId="31919C6A" w14:textId="731F0139" w:rsidR="00724073" w:rsidRPr="00D53779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 xml:space="preserve">Attn: Mr </w:t>
            </w:r>
            <w:r w:rsidR="00D53779" w:rsidRPr="00D53779">
              <w:rPr>
                <w:rFonts w:cs="Arial"/>
                <w:sz w:val="20"/>
                <w:szCs w:val="20"/>
                <w:highlight w:val="yellow"/>
              </w:rPr>
              <w:t>H B Chan</w:t>
            </w:r>
          </w:p>
          <w:p w14:paraId="3A2A5098" w14:textId="58C82911" w:rsidR="00724073" w:rsidRPr="00D53779" w:rsidRDefault="00D53779" w:rsidP="006722C3">
            <w:pPr>
              <w:rPr>
                <w:rFonts w:cs="Arial"/>
                <w:sz w:val="20"/>
                <w:szCs w:val="20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Senior Marine Officer/Licensing and Port Formalities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32627D10" w14:textId="1E620258" w:rsidR="003F6D7E" w:rsidRPr="00D53779" w:rsidRDefault="00105581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IALA V-103/1</w:t>
            </w:r>
          </w:p>
          <w:p w14:paraId="07649E64" w14:textId="77777777" w:rsidR="00724073" w:rsidRPr="00D53779" w:rsidRDefault="00724073" w:rsidP="006722C3">
            <w:pPr>
              <w:rPr>
                <w:rFonts w:cs="Arial"/>
                <w:sz w:val="20"/>
                <w:szCs w:val="20"/>
                <w:highlight w:val="yellow"/>
              </w:rPr>
            </w:pPr>
          </w:p>
          <w:p w14:paraId="30B51316" w14:textId="29547821" w:rsidR="003F6D7E" w:rsidRPr="00D73DA1" w:rsidRDefault="00105581" w:rsidP="0087524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 xml:space="preserve">IALA </w:t>
            </w:r>
            <w:r w:rsidR="003F6D7E" w:rsidRPr="00D53779">
              <w:rPr>
                <w:rFonts w:cs="Arial"/>
                <w:sz w:val="20"/>
                <w:szCs w:val="20"/>
                <w:highlight w:val="yellow"/>
              </w:rPr>
              <w:t>V-103/2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2DA9EE7D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4 Jan 2002</w:t>
            </w:r>
          </w:p>
          <w:p w14:paraId="6B2EED6D" w14:textId="77777777" w:rsidR="00CE0079" w:rsidRPr="00D73DA1" w:rsidRDefault="003F6D7E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 xml:space="preserve">Renewed 2006 </w:t>
            </w:r>
          </w:p>
          <w:p w14:paraId="02575B66" w14:textId="77777777" w:rsidR="003F6D7E" w:rsidRPr="00D73DA1" w:rsidRDefault="003F6D7E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>Valid until</w:t>
            </w:r>
          </w:p>
          <w:p w14:paraId="11DC525C" w14:textId="77777777" w:rsidR="00724073" w:rsidRPr="00670D57" w:rsidRDefault="00724073" w:rsidP="006722C3">
            <w:pPr>
              <w:rPr>
                <w:rFonts w:cs="Arial"/>
                <w:bCs/>
                <w:sz w:val="20"/>
                <w:szCs w:val="20"/>
              </w:rPr>
            </w:pPr>
            <w:r w:rsidRPr="00670D57">
              <w:rPr>
                <w:rFonts w:cs="Arial"/>
                <w:bCs/>
                <w:sz w:val="20"/>
                <w:szCs w:val="20"/>
              </w:rPr>
              <w:t>3 January 2012</w:t>
            </w:r>
          </w:p>
          <w:p w14:paraId="6C5A01A3" w14:textId="4C505D73" w:rsidR="00D53779" w:rsidRPr="00D73DA1" w:rsidRDefault="00D53779" w:rsidP="006722C3">
            <w:pPr>
              <w:rPr>
                <w:rFonts w:cs="Arial"/>
                <w:b/>
                <w:bCs/>
                <w:color w:val="008000"/>
                <w:sz w:val="20"/>
                <w:szCs w:val="20"/>
              </w:rPr>
            </w:pPr>
            <w:r w:rsidRPr="00670D57">
              <w:rPr>
                <w:rFonts w:cs="Arial"/>
                <w:b/>
                <w:bCs/>
                <w:sz w:val="20"/>
                <w:szCs w:val="20"/>
                <w:highlight w:val="yellow"/>
              </w:rPr>
              <w:t>Reaccreditation underway.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53FDC327" w14:textId="77777777" w:rsidR="00D92E2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r w:rsidRPr="00D73DA1">
              <w:rPr>
                <w:rFonts w:cs="Arial"/>
                <w:sz w:val="20"/>
                <w:szCs w:val="20"/>
              </w:rPr>
              <w:t xml:space="preserve">Certificate </w:t>
            </w:r>
          </w:p>
          <w:p w14:paraId="4934802A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  <w:proofErr w:type="gramStart"/>
            <w:r w:rsidRPr="00D73DA1">
              <w:rPr>
                <w:rFonts w:cs="Arial"/>
                <w:sz w:val="20"/>
                <w:szCs w:val="20"/>
              </w:rPr>
              <w:t>can</w:t>
            </w:r>
            <w:proofErr w:type="gramEnd"/>
            <w:r w:rsidRPr="00D73DA1">
              <w:rPr>
                <w:rFonts w:cs="Arial"/>
                <w:sz w:val="20"/>
                <w:szCs w:val="20"/>
              </w:rPr>
              <w:t xml:space="preserve"> be traced using number, date and name</w:t>
            </w:r>
          </w:p>
        </w:tc>
      </w:tr>
      <w:tr w:rsidR="0087524A" w:rsidRPr="00D73DA1" w14:paraId="5FC476C2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6AE8A412" w14:textId="0F0CE717" w:rsidR="0087524A" w:rsidRPr="00D53779" w:rsidRDefault="0087524A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Malta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7B3505AB" w14:textId="77777777" w:rsidR="0087524A" w:rsidRPr="0087524A" w:rsidRDefault="0087524A" w:rsidP="008752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  <w:lang w:val="en-US" w:eastAsia="en-US"/>
              </w:rPr>
            </w:pPr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Future Focus Limited</w:t>
            </w:r>
          </w:p>
          <w:p w14:paraId="480FFEE4" w14:textId="47F41E23" w:rsidR="0087524A" w:rsidRPr="0087524A" w:rsidRDefault="0087524A" w:rsidP="008752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  <w:lang w:val="en-US" w:eastAsia="en-US"/>
              </w:rPr>
            </w:pPr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John D </w:t>
            </w:r>
            <w:proofErr w:type="spellStart"/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Galea</w:t>
            </w:r>
            <w:proofErr w:type="spellEnd"/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 (Director)</w:t>
            </w:r>
          </w:p>
          <w:p w14:paraId="54C43947" w14:textId="77777777" w:rsidR="0087524A" w:rsidRPr="0087524A" w:rsidRDefault="0087524A" w:rsidP="008752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  <w:lang w:val="en-US" w:eastAsia="en-US"/>
              </w:rPr>
            </w:pPr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8 Magazines Street, </w:t>
            </w:r>
            <w:proofErr w:type="spellStart"/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Floriana</w:t>
            </w:r>
            <w:proofErr w:type="spellEnd"/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, FRN 111</w:t>
            </w:r>
          </w:p>
          <w:p w14:paraId="28B24EA4" w14:textId="06D64D4F" w:rsidR="0087524A" w:rsidRPr="0087524A" w:rsidRDefault="0087524A" w:rsidP="008752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  <w:lang w:val="en-US" w:eastAsia="en-US"/>
              </w:rPr>
            </w:pPr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Malta</w:t>
            </w:r>
          </w:p>
          <w:p w14:paraId="4C1A5857" w14:textId="5573C782" w:rsidR="0087524A" w:rsidRPr="0087524A" w:rsidRDefault="0087524A" w:rsidP="008752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  <w:lang w:val="en-US" w:eastAsia="en-US"/>
              </w:rPr>
            </w:pPr>
            <w:proofErr w:type="gramStart"/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-mail: info@futurefocus.com.mt</w:t>
            </w:r>
          </w:p>
          <w:p w14:paraId="29BBE3B0" w14:textId="77777777" w:rsidR="0087524A" w:rsidRPr="0087524A" w:rsidRDefault="0087524A" w:rsidP="008752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  <w:lang w:val="en-US" w:eastAsia="en-US"/>
              </w:rPr>
            </w:pPr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Tel: +356 21225884</w:t>
            </w:r>
          </w:p>
          <w:p w14:paraId="79EB4637" w14:textId="281AA7DD" w:rsidR="0087524A" w:rsidRPr="00D53779" w:rsidRDefault="0087524A" w:rsidP="0087524A">
            <w:pPr>
              <w:rPr>
                <w:rFonts w:cs="Arial"/>
                <w:b/>
                <w:color w:val="008000"/>
                <w:sz w:val="20"/>
                <w:szCs w:val="20"/>
                <w:highlight w:val="yellow"/>
              </w:rPr>
            </w:pPr>
            <w:r w:rsidRPr="0087524A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 xml:space="preserve">Website: </w:t>
            </w:r>
            <w:hyperlink r:id="rId16" w:history="1">
              <w:r w:rsidRPr="0087524A">
                <w:rPr>
                  <w:rFonts w:cs="Arial"/>
                  <w:color w:val="0025E5"/>
                  <w:sz w:val="20"/>
                  <w:szCs w:val="20"/>
                  <w:highlight w:val="yellow"/>
                  <w:u w:val="single" w:color="0025E5"/>
                  <w:lang w:val="en-US" w:eastAsia="en-US"/>
                </w:rPr>
                <w:t>www.futurefocus.com.mt</w:t>
              </w:r>
            </w:hyperlink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51F1999A" w14:textId="2AC2539D" w:rsidR="0087524A" w:rsidRPr="0087524A" w:rsidRDefault="0087524A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950395">
              <w:rPr>
                <w:rFonts w:cs="Arial"/>
                <w:sz w:val="20"/>
                <w:szCs w:val="20"/>
                <w:highlight w:val="yellow"/>
              </w:rPr>
              <w:t>Transport Malta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3C9E78E5" w14:textId="6EE6E90A" w:rsidR="0087524A" w:rsidRPr="0087524A" w:rsidRDefault="00105581" w:rsidP="0087524A">
            <w:pPr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 xml:space="preserve">IALA </w:t>
            </w:r>
            <w:r w:rsidR="0087524A" w:rsidRPr="0087524A">
              <w:rPr>
                <w:rFonts w:cs="Arial"/>
                <w:sz w:val="20"/>
                <w:szCs w:val="20"/>
                <w:highlight w:val="yellow"/>
              </w:rPr>
              <w:t>V-103/1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2690BBC4" w14:textId="77777777" w:rsidR="0087524A" w:rsidRPr="0087524A" w:rsidRDefault="0087524A" w:rsidP="006722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19800820" w14:textId="77777777" w:rsidR="0087524A" w:rsidRPr="0087524A" w:rsidRDefault="0087524A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DA4F2E" w:rsidRPr="00DA4F2E" w14:paraId="5ED9E0F9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0743CA5A" w14:textId="3C2772F9" w:rsidR="00DA4F2E" w:rsidRPr="00DA4F2E" w:rsidRDefault="00DA4F2E" w:rsidP="006722C3">
            <w:pPr>
              <w:rPr>
                <w:rFonts w:cs="Arial"/>
                <w:sz w:val="20"/>
                <w:szCs w:val="20"/>
              </w:rPr>
            </w:pPr>
            <w:r w:rsidRPr="00DA4F2E">
              <w:rPr>
                <w:rFonts w:cs="Arial"/>
                <w:sz w:val="20"/>
                <w:szCs w:val="20"/>
                <w:highlight w:val="yellow"/>
              </w:rPr>
              <w:t>South Africa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4EB680CA" w14:textId="77777777" w:rsidR="00DA4F2E" w:rsidRPr="00A16CB1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School of Ports</w:t>
            </w:r>
          </w:p>
          <w:p w14:paraId="4A7791A9" w14:textId="77777777" w:rsidR="00DA4F2E" w:rsidRPr="00A16CB1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Transnet National Ports Authority</w:t>
            </w:r>
          </w:p>
          <w:p w14:paraId="681BD6C9" w14:textId="77777777" w:rsidR="00DA4F2E" w:rsidRPr="00A16CB1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 Suite C109, 20 </w:t>
            </w:r>
            <w:proofErr w:type="spellStart"/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Langeberg</w:t>
            </w:r>
            <w:proofErr w:type="spellEnd"/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 Road, Durban, 4001</w:t>
            </w:r>
          </w:p>
          <w:p w14:paraId="0F0BC76C" w14:textId="77777777" w:rsidR="00DA4F2E" w:rsidRPr="00A16CB1" w:rsidRDefault="00DA4F2E" w:rsidP="00DA4F2E">
            <w:pPr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proofErr w:type="gramStart"/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  PO</w:t>
            </w:r>
            <w:proofErr w:type="gramEnd"/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 Box 1027, Durban, 4000</w:t>
            </w:r>
          </w:p>
          <w:p w14:paraId="51EE2B03" w14:textId="77777777" w:rsidR="00DA4F2E" w:rsidRPr="00A16CB1" w:rsidRDefault="00DA4F2E" w:rsidP="00DA4F2E">
            <w:pPr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</w:p>
          <w:p w14:paraId="38F4F572" w14:textId="77777777" w:rsidR="00DA4F2E" w:rsidRPr="00A16CB1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Paddy Wells</w:t>
            </w:r>
          </w:p>
          <w:p w14:paraId="2878EAB6" w14:textId="77777777" w:rsidR="00DA4F2E" w:rsidRPr="00A16CB1" w:rsidRDefault="00DA4F2E" w:rsidP="00DA4F2E">
            <w:pPr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Senior Marine Facilitator: Pilots</w:t>
            </w:r>
          </w:p>
          <w:p w14:paraId="41D108DB" w14:textId="77777777" w:rsidR="00DA4F2E" w:rsidRPr="00A16CB1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+27 31 361 6298</w:t>
            </w:r>
          </w:p>
          <w:p w14:paraId="0B4D9101" w14:textId="77777777" w:rsidR="00DA4F2E" w:rsidRPr="00A16CB1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+27 31 361 6366</w:t>
            </w:r>
          </w:p>
          <w:p w14:paraId="39C085DE" w14:textId="77777777" w:rsidR="00DA4F2E" w:rsidRPr="00A16CB1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A16CB1">
              <w:rPr>
                <w:rFonts w:eastAsia="Cambria" w:cs="Arial"/>
                <w:bCs/>
                <w:sz w:val="20"/>
                <w:szCs w:val="20"/>
                <w:highlight w:val="yellow"/>
                <w:lang w:val="en-US" w:eastAsia="en-US"/>
              </w:rPr>
              <w:t>Cell</w:t>
            </w:r>
            <w:r w:rsidRPr="00A16CB1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+27 83 2841404</w:t>
            </w:r>
          </w:p>
          <w:p w14:paraId="29DC5976" w14:textId="6B6FA66C" w:rsidR="00DA4F2E" w:rsidRPr="00DA4F2E" w:rsidRDefault="00DA4F2E" w:rsidP="00DA4F2E">
            <w:pPr>
              <w:rPr>
                <w:rFonts w:cs="Arial"/>
                <w:color w:val="008000"/>
                <w:sz w:val="20"/>
                <w:szCs w:val="20"/>
              </w:rPr>
            </w:pPr>
            <w:proofErr w:type="gramStart"/>
            <w:r w:rsidRPr="00A16CB1">
              <w:rPr>
                <w:rFonts w:eastAsia="Cambria" w:cs="Arial"/>
                <w:bCs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Pr="00A16CB1">
              <w:rPr>
                <w:rFonts w:eastAsia="Cambria" w:cs="Arial"/>
                <w:bCs/>
                <w:sz w:val="20"/>
                <w:szCs w:val="20"/>
                <w:highlight w:val="yellow"/>
                <w:lang w:val="en-US" w:eastAsia="en-US"/>
              </w:rPr>
              <w:t xml:space="preserve">-mail: </w:t>
            </w:r>
            <w:hyperlink r:id="rId17" w:history="1">
              <w:r w:rsidRPr="00A16CB1">
                <w:rPr>
                  <w:rFonts w:eastAsia="Cambria" w:cs="Arial"/>
                  <w:bCs/>
                  <w:sz w:val="20"/>
                  <w:szCs w:val="20"/>
                  <w:highlight w:val="yellow"/>
                  <w:lang w:val="en-US" w:eastAsia="en-US"/>
                </w:rPr>
                <w:t>Patrick.Wells@transnet.net</w:t>
              </w:r>
            </w:hyperlink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560C61C" w14:textId="236E9B21" w:rsidR="00DA4F2E" w:rsidRPr="006F3138" w:rsidRDefault="00D53779" w:rsidP="006722C3">
            <w:pPr>
              <w:rPr>
                <w:rFonts w:cs="Arial"/>
                <w:sz w:val="20"/>
                <w:szCs w:val="20"/>
              </w:rPr>
            </w:pPr>
            <w:r w:rsidRPr="006F3138">
              <w:rPr>
                <w:rFonts w:cs="Arial"/>
                <w:sz w:val="20"/>
                <w:szCs w:val="20"/>
                <w:highlight w:val="yellow"/>
              </w:rPr>
              <w:t>SAMSA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6C9CC329" w14:textId="77777777" w:rsidR="00DA4F2E" w:rsidRPr="00DA4F2E" w:rsidRDefault="00DA4F2E" w:rsidP="006722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54F7F56D" w14:textId="77777777" w:rsidR="00DA4F2E" w:rsidRPr="00DA4F2E" w:rsidRDefault="00DA4F2E" w:rsidP="006722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478F486A" w14:textId="77777777" w:rsidR="00DA4F2E" w:rsidRPr="00DA4F2E" w:rsidRDefault="00DA4F2E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724073" w:rsidRPr="00D73DA1" w14:paraId="7407BABD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6798A1D2" w14:textId="77777777" w:rsidR="00724073" w:rsidRPr="00DA4F2E" w:rsidRDefault="00DA4F2E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A4F2E">
              <w:rPr>
                <w:rFonts w:cs="Arial"/>
                <w:sz w:val="20"/>
                <w:szCs w:val="20"/>
                <w:highlight w:val="yellow"/>
              </w:rPr>
              <w:lastRenderedPageBreak/>
              <w:t>UK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6584EEAC" w14:textId="77777777" w:rsidR="00DA4F2E" w:rsidRPr="00286CD4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286CD4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South </w:t>
            </w:r>
            <w:proofErr w:type="spellStart"/>
            <w:r w:rsidRPr="00286CD4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Tyneside</w:t>
            </w:r>
            <w:proofErr w:type="spellEnd"/>
            <w:r w:rsidRPr="00286CD4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 College</w:t>
            </w:r>
          </w:p>
          <w:p w14:paraId="4CDF478B" w14:textId="5C520299" w:rsidR="00286CD4" w:rsidRPr="00286CD4" w:rsidRDefault="001701F5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John Hewe</w:t>
            </w:r>
            <w:r w:rsidR="00DA4F2E" w:rsidRPr="00286CD4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tt</w:t>
            </w:r>
          </w:p>
          <w:p w14:paraId="409DCB0E" w14:textId="77777777" w:rsidR="00286CD4" w:rsidRPr="00286CD4" w:rsidRDefault="00286CD4" w:rsidP="00286CD4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</w:pPr>
            <w:r w:rsidRPr="00286CD4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>Saint George's Avenue</w:t>
            </w:r>
          </w:p>
          <w:p w14:paraId="34D7EFA2" w14:textId="77777777" w:rsidR="00286CD4" w:rsidRPr="00286CD4" w:rsidRDefault="00286CD4" w:rsidP="00286CD4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</w:pPr>
            <w:r w:rsidRPr="00286CD4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>South Shields,</w:t>
            </w:r>
          </w:p>
          <w:p w14:paraId="346B31C3" w14:textId="77777777" w:rsidR="00286CD4" w:rsidRPr="00286CD4" w:rsidRDefault="00286CD4" w:rsidP="00286CD4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</w:pPr>
            <w:r w:rsidRPr="00286CD4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>Tyne And Wear</w:t>
            </w:r>
          </w:p>
          <w:p w14:paraId="26A2D03E" w14:textId="0B817B48" w:rsidR="00286CD4" w:rsidRPr="00286CD4" w:rsidRDefault="00286CD4" w:rsidP="00286CD4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</w:pPr>
            <w:r w:rsidRPr="00286CD4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>NE34 6ET</w:t>
            </w:r>
          </w:p>
          <w:p w14:paraId="4D899C38" w14:textId="0588E685" w:rsidR="00286CD4" w:rsidRPr="00286CD4" w:rsidRDefault="00286CD4" w:rsidP="00286CD4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286CD4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 xml:space="preserve">+44 </w:t>
            </w:r>
            <w:r w:rsidR="00C21635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 xml:space="preserve">(0) </w:t>
            </w:r>
            <w:r w:rsidR="00BF56D8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>191427</w:t>
            </w:r>
            <w:r w:rsidRPr="00286CD4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>3</w:t>
            </w:r>
            <w:r w:rsidR="00506B35">
              <w:rPr>
                <w:rFonts w:cs="Arial"/>
                <w:color w:val="1A1A1A"/>
                <w:sz w:val="20"/>
                <w:szCs w:val="20"/>
                <w:highlight w:val="yellow"/>
                <w:lang w:val="en-US" w:eastAsia="en-US"/>
              </w:rPr>
              <w:t>921</w:t>
            </w:r>
          </w:p>
          <w:p w14:paraId="1FE5B102" w14:textId="73D52C59" w:rsidR="00724073" w:rsidRPr="00286CD4" w:rsidRDefault="00DA4F2E" w:rsidP="00DA4F2E">
            <w:pPr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proofErr w:type="gramStart"/>
            <w:r w:rsidRPr="00286CD4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="006F3138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-</w:t>
            </w:r>
            <w:r w:rsidRPr="00286CD4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mail: </w:t>
            </w:r>
            <w:hyperlink r:id="rId18" w:history="1">
              <w:r w:rsidR="00A059A9" w:rsidRPr="00286CD4">
                <w:rPr>
                  <w:rStyle w:val="Hyperlink"/>
                  <w:rFonts w:eastAsia="Cambria" w:cs="Arial"/>
                  <w:sz w:val="20"/>
                  <w:szCs w:val="20"/>
                  <w:highlight w:val="yellow"/>
                  <w:lang w:val="en-US" w:eastAsia="en-US"/>
                </w:rPr>
                <w:t>John.Hewett@stc.ac.uk</w:t>
              </w:r>
            </w:hyperlink>
          </w:p>
          <w:p w14:paraId="2071AEC1" w14:textId="72AC7E09" w:rsidR="00286CD4" w:rsidRPr="00286CD4" w:rsidRDefault="008063E6" w:rsidP="00DA4F2E">
            <w:pPr>
              <w:rPr>
                <w:rFonts w:cs="Arial"/>
                <w:sz w:val="20"/>
                <w:szCs w:val="20"/>
              </w:rPr>
            </w:pPr>
            <w:hyperlink r:id="rId19" w:history="1">
              <w:r w:rsidR="00286CD4" w:rsidRPr="00286CD4">
                <w:rPr>
                  <w:rStyle w:val="Hyperlink"/>
                  <w:rFonts w:eastAsia="Cambria" w:cs="Arial"/>
                  <w:sz w:val="20"/>
                  <w:szCs w:val="20"/>
                  <w:highlight w:val="yellow"/>
                  <w:lang w:val="en-US" w:eastAsia="en-US"/>
                </w:rPr>
                <w:t>http://www</w:t>
              </w:r>
              <w:r w:rsidR="00286CD4" w:rsidRPr="00286CD4">
                <w:rPr>
                  <w:rStyle w:val="Hyperlink"/>
                  <w:rFonts w:cs="Arial"/>
                  <w:sz w:val="20"/>
                  <w:szCs w:val="20"/>
                  <w:highlight w:val="yellow"/>
                  <w:lang w:val="en-US" w:eastAsia="en-US"/>
                </w:rPr>
                <w:t>.stc.ac.uk/</w:t>
              </w:r>
            </w:hyperlink>
            <w:r w:rsidR="00286CD4"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4449F49C" w14:textId="77777777" w:rsidR="00724073" w:rsidRPr="00D53779" w:rsidRDefault="00DA4F2E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UK MCA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7A7EDE05" w14:textId="77777777" w:rsidR="00724073" w:rsidRPr="00C53B60" w:rsidRDefault="00C53B60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C53B60">
              <w:rPr>
                <w:rFonts w:cs="Arial"/>
                <w:sz w:val="20"/>
                <w:szCs w:val="20"/>
                <w:highlight w:val="yellow"/>
              </w:rPr>
              <w:t>V-103/1</w:t>
            </w:r>
          </w:p>
          <w:p w14:paraId="41B91A80" w14:textId="77777777" w:rsidR="00C53B60" w:rsidRPr="00C53B60" w:rsidRDefault="00C53B60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C53B60">
              <w:rPr>
                <w:rFonts w:cs="Arial"/>
                <w:sz w:val="20"/>
                <w:szCs w:val="20"/>
                <w:highlight w:val="yellow"/>
              </w:rPr>
              <w:t>V-103/2</w:t>
            </w:r>
          </w:p>
          <w:p w14:paraId="5683E3F0" w14:textId="77777777" w:rsidR="00C53B60" w:rsidRPr="00C53B60" w:rsidRDefault="00C53B60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C53B60">
              <w:rPr>
                <w:rFonts w:cs="Arial"/>
                <w:sz w:val="20"/>
                <w:szCs w:val="20"/>
                <w:highlight w:val="yellow"/>
              </w:rPr>
              <w:t>V-103/3</w:t>
            </w:r>
          </w:p>
          <w:p w14:paraId="6439DDFC" w14:textId="4B2EDB87" w:rsidR="00C53B60" w:rsidRPr="00D73DA1" w:rsidRDefault="00C53B60" w:rsidP="006722C3">
            <w:pPr>
              <w:rPr>
                <w:rFonts w:cs="Arial"/>
                <w:sz w:val="20"/>
                <w:szCs w:val="20"/>
              </w:rPr>
            </w:pPr>
            <w:r w:rsidRPr="00C53B60">
              <w:rPr>
                <w:rFonts w:cs="Arial"/>
                <w:sz w:val="20"/>
                <w:szCs w:val="20"/>
                <w:highlight w:val="yellow"/>
              </w:rPr>
              <w:t>V-103/4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1E20A725" w14:textId="025B02B3" w:rsidR="00506B35" w:rsidRPr="00506B35" w:rsidRDefault="00506B35" w:rsidP="00506B35">
            <w:pPr>
              <w:rPr>
                <w:rFonts w:cs="Arial"/>
                <w:sz w:val="20"/>
                <w:szCs w:val="20"/>
              </w:rPr>
            </w:pPr>
            <w:r w:rsidRPr="00506B35">
              <w:rPr>
                <w:rFonts w:cs="Arial"/>
                <w:sz w:val="20"/>
                <w:szCs w:val="20"/>
              </w:rPr>
              <w:t>??</w:t>
            </w:r>
            <w:proofErr w:type="gramStart"/>
            <w:r w:rsidRPr="00506B35">
              <w:rPr>
                <w:rFonts w:cs="Arial"/>
                <w:sz w:val="20"/>
                <w:szCs w:val="20"/>
              </w:rPr>
              <w:t xml:space="preserve">? </w:t>
            </w:r>
            <w:proofErr w:type="gramEnd"/>
            <w:r w:rsidRPr="00506B35">
              <w:rPr>
                <w:rFonts w:cs="Arial"/>
                <w:sz w:val="20"/>
                <w:szCs w:val="20"/>
              </w:rPr>
              <w:t>(2009/10)</w:t>
            </w:r>
          </w:p>
          <w:p w14:paraId="65B8F83A" w14:textId="77777777" w:rsidR="00506B35" w:rsidRPr="00506B35" w:rsidRDefault="00506B35" w:rsidP="00506B35">
            <w:pPr>
              <w:rPr>
                <w:rFonts w:cs="Arial"/>
                <w:sz w:val="20"/>
                <w:szCs w:val="20"/>
              </w:rPr>
            </w:pPr>
            <w:r w:rsidRPr="00506B35">
              <w:rPr>
                <w:rFonts w:cs="Arial"/>
                <w:sz w:val="20"/>
                <w:szCs w:val="20"/>
              </w:rPr>
              <w:t>Valid until</w:t>
            </w:r>
          </w:p>
          <w:p w14:paraId="1B05FA2B" w14:textId="39151B86" w:rsidR="000B6608" w:rsidRPr="00D73DA1" w:rsidRDefault="00506B35" w:rsidP="00506B35">
            <w:pPr>
              <w:rPr>
                <w:rFonts w:cs="Arial"/>
                <w:color w:val="FF0000"/>
                <w:sz w:val="20"/>
                <w:szCs w:val="20"/>
              </w:rPr>
            </w:pPr>
            <w:r w:rsidRPr="00506B35">
              <w:rPr>
                <w:rFonts w:cs="Arial"/>
                <w:sz w:val="20"/>
                <w:szCs w:val="20"/>
              </w:rPr>
              <w:t>??</w:t>
            </w:r>
            <w:proofErr w:type="gramStart"/>
            <w:r w:rsidRPr="00506B35">
              <w:rPr>
                <w:rFonts w:cs="Arial"/>
                <w:sz w:val="20"/>
                <w:szCs w:val="20"/>
              </w:rPr>
              <w:t xml:space="preserve">? </w:t>
            </w:r>
            <w:proofErr w:type="gramEnd"/>
            <w:r w:rsidRPr="00506B35">
              <w:rPr>
                <w:rFonts w:cs="Arial"/>
                <w:sz w:val="20"/>
                <w:szCs w:val="20"/>
              </w:rPr>
              <w:t>(2014/15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4F5B137E" w14:textId="77777777" w:rsidR="00724073" w:rsidRPr="00D73DA1" w:rsidRDefault="00724073" w:rsidP="006722C3">
            <w:pPr>
              <w:rPr>
                <w:rFonts w:cs="Arial"/>
                <w:sz w:val="20"/>
                <w:szCs w:val="20"/>
              </w:rPr>
            </w:pPr>
          </w:p>
        </w:tc>
      </w:tr>
      <w:tr w:rsidR="00DA4F2E" w:rsidRPr="00D73DA1" w14:paraId="605C246B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6793C910" w14:textId="1CCC409C" w:rsidR="00DA4F2E" w:rsidRPr="00DA4F2E" w:rsidRDefault="00DA4F2E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A4F2E">
              <w:rPr>
                <w:rFonts w:cs="Arial"/>
                <w:sz w:val="20"/>
                <w:szCs w:val="20"/>
                <w:highlight w:val="yellow"/>
              </w:rPr>
              <w:t>UK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2B9553F0" w14:textId="77777777" w:rsidR="00DA4F2E" w:rsidRPr="002C1D8F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2C1D8F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Fleetwood Nautical College</w:t>
            </w:r>
          </w:p>
          <w:p w14:paraId="1AC1F1F6" w14:textId="77777777" w:rsidR="00DA4F2E" w:rsidRPr="002C1D8F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2C1D8F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Martin Jones</w:t>
            </w:r>
          </w:p>
          <w:p w14:paraId="4DB6B2A5" w14:textId="77777777" w:rsidR="00AF51B8" w:rsidRPr="002C1D8F" w:rsidRDefault="00AF51B8" w:rsidP="00DA4F2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</w:pPr>
            <w:r w:rsidRPr="002C1D8F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Fleetwood Nautical Campus </w:t>
            </w:r>
          </w:p>
          <w:p w14:paraId="11B9108A" w14:textId="10036A1D" w:rsidR="00AF51B8" w:rsidRPr="002C1D8F" w:rsidRDefault="00AF51B8" w:rsidP="00DA4F2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</w:pPr>
            <w:r w:rsidRPr="002C1D8F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Broadwater</w:t>
            </w:r>
            <w:proofErr w:type="gramStart"/>
            <w:r w:rsidR="00950395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,</w:t>
            </w:r>
            <w:r w:rsidRPr="002C1D8F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 </w:t>
            </w:r>
            <w:proofErr w:type="gramEnd"/>
            <w:r w:rsidRPr="002C1D8F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Fleetwood</w:t>
            </w:r>
          </w:p>
          <w:p w14:paraId="27F6880D" w14:textId="6E0A9799" w:rsidR="00AF51B8" w:rsidRDefault="00AF51B8" w:rsidP="00DA4F2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</w:pPr>
            <w:r w:rsidRPr="002C1D8F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Lancashire</w:t>
            </w:r>
            <w:proofErr w:type="gramStart"/>
            <w:r w:rsidR="00950395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,</w:t>
            </w:r>
            <w:r w:rsidRPr="002C1D8F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 </w:t>
            </w:r>
            <w:proofErr w:type="gramEnd"/>
            <w:r w:rsidRPr="002C1D8F"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FY7 8JZ</w:t>
            </w:r>
          </w:p>
          <w:p w14:paraId="2A8871EF" w14:textId="016326B8" w:rsidR="002C1D8F" w:rsidRDefault="002C1D8F" w:rsidP="00DA4F2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</w:pPr>
            <w:r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+44 (</w:t>
            </w:r>
            <w:proofErr w:type="gramStart"/>
            <w:r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0)1253</w:t>
            </w:r>
            <w:proofErr w:type="gramEnd"/>
            <w:r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 xml:space="preserve"> 504749</w:t>
            </w:r>
          </w:p>
          <w:p w14:paraId="55B20C23" w14:textId="2824A6E4" w:rsidR="002C1D8F" w:rsidRPr="00950395" w:rsidRDefault="002C1D8F" w:rsidP="00DA4F2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</w:pPr>
            <w:r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Cell+44 (</w:t>
            </w:r>
            <w:proofErr w:type="gramStart"/>
            <w:r>
              <w:rPr>
                <w:rFonts w:cs="Arial"/>
                <w:color w:val="0E0E0E"/>
                <w:sz w:val="20"/>
                <w:szCs w:val="20"/>
                <w:highlight w:val="yellow"/>
                <w:lang w:val="en-US" w:eastAsia="en-US"/>
              </w:rPr>
              <w:t>0)7730200161</w:t>
            </w:r>
            <w:proofErr w:type="gramEnd"/>
          </w:p>
          <w:p w14:paraId="33140DDA" w14:textId="77777777" w:rsidR="00DA4F2E" w:rsidRDefault="00DA4F2E" w:rsidP="00DA4F2E">
            <w:pPr>
              <w:rPr>
                <w:rFonts w:eastAsia="Cambria" w:cs="Arial"/>
                <w:sz w:val="20"/>
                <w:szCs w:val="20"/>
                <w:lang w:val="en-US" w:eastAsia="en-US"/>
              </w:rPr>
            </w:pPr>
            <w:proofErr w:type="gramStart"/>
            <w:r w:rsidRPr="002C1D8F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="006F3138" w:rsidRPr="002C1D8F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-</w:t>
            </w:r>
            <w:r w:rsidRPr="002C1D8F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mail:</w:t>
            </w:r>
            <w:r w:rsidR="00A059A9" w:rsidRPr="002C1D8F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 </w:t>
            </w:r>
            <w:hyperlink r:id="rId20" w:history="1">
              <w:r w:rsidR="00A059A9" w:rsidRPr="002C1D8F">
                <w:rPr>
                  <w:rStyle w:val="Hyperlink"/>
                  <w:rFonts w:eastAsia="Cambria" w:cs="Arial"/>
                  <w:sz w:val="20"/>
                  <w:szCs w:val="20"/>
                  <w:highlight w:val="yellow"/>
                  <w:lang w:val="en-US" w:eastAsia="en-US"/>
                </w:rPr>
                <w:t>MJ@blackpool.ac.uk</w:t>
              </w:r>
            </w:hyperlink>
          </w:p>
          <w:p w14:paraId="1D6C20B1" w14:textId="101C6637" w:rsidR="00950395" w:rsidRPr="00D73DA1" w:rsidRDefault="008063E6" w:rsidP="00DA4F2E">
            <w:pPr>
              <w:rPr>
                <w:rFonts w:cs="Arial"/>
                <w:sz w:val="20"/>
                <w:szCs w:val="20"/>
              </w:rPr>
            </w:pPr>
            <w:hyperlink r:id="rId21" w:history="1">
              <w:r w:rsidR="00950395" w:rsidRPr="00E201D0">
                <w:rPr>
                  <w:rStyle w:val="Hyperlink"/>
                  <w:rFonts w:eastAsia="Cambria" w:cs="Arial"/>
                  <w:sz w:val="20"/>
                  <w:szCs w:val="20"/>
                  <w:lang w:val="en-US" w:eastAsia="en-US"/>
                </w:rPr>
                <w:t>http://www.fleetwoodnautical.co.uk</w:t>
              </w:r>
            </w:hyperlink>
            <w:r w:rsidR="00950395">
              <w:rPr>
                <w:rFonts w:eastAsia="Cambria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582EF43A" w14:textId="7608DD50" w:rsidR="00DA4F2E" w:rsidRPr="00D53779" w:rsidRDefault="00A16CB1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53779">
              <w:rPr>
                <w:rFonts w:cs="Arial"/>
                <w:sz w:val="20"/>
                <w:szCs w:val="20"/>
                <w:highlight w:val="yellow"/>
              </w:rPr>
              <w:t>UK MCA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26BAFB8E" w14:textId="2766CA36" w:rsidR="00DA4F2E" w:rsidRPr="002C1D8F" w:rsidRDefault="002C1D8F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2C1D8F">
              <w:rPr>
                <w:rFonts w:cs="Arial"/>
                <w:sz w:val="20"/>
                <w:szCs w:val="20"/>
                <w:highlight w:val="yellow"/>
              </w:rPr>
              <w:t>VTS Refresher</w:t>
            </w:r>
            <w:r w:rsidR="00950395">
              <w:rPr>
                <w:rFonts w:cs="Arial"/>
                <w:sz w:val="20"/>
                <w:szCs w:val="20"/>
                <w:highlight w:val="yellow"/>
              </w:rPr>
              <w:t xml:space="preserve"> Training</w:t>
            </w:r>
          </w:p>
          <w:p w14:paraId="1C5C2B51" w14:textId="3F7063D1" w:rsidR="002C1D8F" w:rsidRPr="00D73DA1" w:rsidRDefault="002C1D8F" w:rsidP="006722C3">
            <w:pPr>
              <w:rPr>
                <w:rFonts w:cs="Arial"/>
                <w:sz w:val="20"/>
                <w:szCs w:val="20"/>
              </w:rPr>
            </w:pPr>
            <w:r w:rsidRPr="002C1D8F">
              <w:rPr>
                <w:rFonts w:cs="Arial"/>
                <w:sz w:val="20"/>
                <w:szCs w:val="20"/>
                <w:highlight w:val="yellow"/>
              </w:rPr>
              <w:t>V103/1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151B05A0" w14:textId="77777777" w:rsidR="00DA4F2E" w:rsidRPr="00BF56D8" w:rsidRDefault="00BF56D8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BF56D8">
              <w:rPr>
                <w:rFonts w:cs="Arial"/>
                <w:sz w:val="20"/>
                <w:szCs w:val="20"/>
                <w:highlight w:val="yellow"/>
              </w:rPr>
              <w:t>February 2009</w:t>
            </w:r>
          </w:p>
          <w:p w14:paraId="48B39887" w14:textId="77777777" w:rsidR="00BF56D8" w:rsidRPr="00BF56D8" w:rsidRDefault="00BF56D8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BF56D8">
              <w:rPr>
                <w:rFonts w:cs="Arial"/>
                <w:sz w:val="20"/>
                <w:szCs w:val="20"/>
                <w:highlight w:val="yellow"/>
              </w:rPr>
              <w:t>Valid until</w:t>
            </w:r>
          </w:p>
          <w:p w14:paraId="16F67887" w14:textId="714BC3F4" w:rsidR="00BF56D8" w:rsidRPr="00D73DA1" w:rsidRDefault="00BF56D8" w:rsidP="006722C3">
            <w:pPr>
              <w:rPr>
                <w:rFonts w:cs="Arial"/>
                <w:color w:val="FF0000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  <w:highlight w:val="yellow"/>
              </w:rPr>
              <w:t>February 2014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087A8C11" w14:textId="04FAF8DE" w:rsidR="00DA4F2E" w:rsidRPr="00D73DA1" w:rsidRDefault="00506B35" w:rsidP="006722C3">
            <w:pPr>
              <w:rPr>
                <w:rFonts w:cs="Arial"/>
                <w:sz w:val="20"/>
                <w:szCs w:val="20"/>
              </w:rPr>
            </w:pPr>
            <w:r w:rsidRPr="00506B35">
              <w:rPr>
                <w:rFonts w:cs="Arial"/>
                <w:sz w:val="20"/>
                <w:szCs w:val="20"/>
                <w:highlight w:val="yellow"/>
              </w:rPr>
              <w:t>Website currently not in operation</w:t>
            </w:r>
          </w:p>
        </w:tc>
      </w:tr>
      <w:tr w:rsidR="00DA4F2E" w:rsidRPr="00D73DA1" w14:paraId="6D8C5802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49EDF835" w14:textId="2CEF3EDF" w:rsidR="00DA4F2E" w:rsidRPr="00DA4F2E" w:rsidRDefault="00DA4F2E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DA4F2E">
              <w:rPr>
                <w:rFonts w:cs="Arial"/>
                <w:sz w:val="20"/>
                <w:szCs w:val="20"/>
                <w:highlight w:val="yellow"/>
              </w:rPr>
              <w:t>UK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4957F334" w14:textId="77777777" w:rsidR="00DA4F2E" w:rsidRPr="005C380B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5C380B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Port of London Authority</w:t>
            </w:r>
          </w:p>
          <w:p w14:paraId="4E19E596" w14:textId="77777777" w:rsidR="00DA4F2E" w:rsidRPr="005C380B" w:rsidRDefault="00DA4F2E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5C380B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Kevin Gregory</w:t>
            </w:r>
          </w:p>
          <w:p w14:paraId="1500C29D" w14:textId="77777777" w:rsidR="00C21635" w:rsidRPr="005C380B" w:rsidRDefault="00C21635" w:rsidP="00C21635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</w:pPr>
            <w:r w:rsidRPr="005C380B"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  <w:t>London River House,</w:t>
            </w:r>
          </w:p>
          <w:p w14:paraId="5936C72B" w14:textId="77777777" w:rsidR="00C21635" w:rsidRPr="005C380B" w:rsidRDefault="00C21635" w:rsidP="00C21635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</w:pPr>
            <w:r w:rsidRPr="005C380B"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  <w:t>Royal Pier Road, Gravesend.</w:t>
            </w:r>
          </w:p>
          <w:p w14:paraId="25839710" w14:textId="77777777" w:rsidR="00C21635" w:rsidRPr="005C380B" w:rsidRDefault="00C21635" w:rsidP="00C21635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</w:pPr>
            <w:r w:rsidRPr="005C380B"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  <w:t>Kent DA12 2BG</w:t>
            </w:r>
          </w:p>
          <w:p w14:paraId="17426B9D" w14:textId="3D339D11" w:rsidR="00C21635" w:rsidRPr="005C380B" w:rsidRDefault="00C21635" w:rsidP="00C21635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r w:rsidRPr="005C380B"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  <w:t>Tel. +44 (0) 1474 5622</w:t>
            </w:r>
            <w:r w:rsidR="005C380B" w:rsidRPr="005C380B">
              <w:rPr>
                <w:rFonts w:cs="Arial"/>
                <w:color w:val="3F3F3F"/>
                <w:sz w:val="20"/>
                <w:szCs w:val="20"/>
                <w:highlight w:val="yellow"/>
                <w:lang w:val="en-US" w:eastAsia="en-US"/>
              </w:rPr>
              <w:t>42</w:t>
            </w:r>
          </w:p>
          <w:p w14:paraId="27004228" w14:textId="001D5851" w:rsidR="00DA4F2E" w:rsidRPr="005C380B" w:rsidRDefault="00DA4F2E" w:rsidP="00DA4F2E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proofErr w:type="gramStart"/>
            <w:r w:rsidRPr="005C380B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e</w:t>
            </w:r>
            <w:proofErr w:type="gramEnd"/>
            <w:r w:rsidR="005C380B" w:rsidRPr="005C380B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>-</w:t>
            </w:r>
            <w:r w:rsidRPr="005C380B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mail: </w:t>
            </w:r>
            <w:hyperlink r:id="rId22" w:history="1">
              <w:r w:rsidRPr="005C380B">
                <w:rPr>
                  <w:rStyle w:val="Hyperlink"/>
                  <w:rFonts w:eastAsia="Cambria" w:cs="Arial"/>
                  <w:sz w:val="20"/>
                  <w:szCs w:val="20"/>
                  <w:highlight w:val="yellow"/>
                  <w:lang w:val="en-US" w:eastAsia="en-US"/>
                </w:rPr>
                <w:t>Kevin.Gregory@pla.co.uk</w:t>
              </w:r>
            </w:hyperlink>
          </w:p>
          <w:p w14:paraId="52898136" w14:textId="5BA32022" w:rsidR="00C21635" w:rsidRPr="005C380B" w:rsidRDefault="008063E6" w:rsidP="00DA4F2E">
            <w:pPr>
              <w:widowControl w:val="0"/>
              <w:autoSpaceDE w:val="0"/>
              <w:autoSpaceDN w:val="0"/>
              <w:adjustRightInd w:val="0"/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</w:pPr>
            <w:hyperlink r:id="rId23" w:history="1">
              <w:r w:rsidR="00C21635" w:rsidRPr="005C380B">
                <w:rPr>
                  <w:rStyle w:val="Hyperlink"/>
                  <w:rFonts w:eastAsia="Cambria" w:cs="Arial"/>
                  <w:sz w:val="20"/>
                  <w:szCs w:val="20"/>
                  <w:highlight w:val="yellow"/>
                  <w:lang w:val="en-US" w:eastAsia="en-US"/>
                </w:rPr>
                <w:t>http://www.pla.co.uk/</w:t>
              </w:r>
            </w:hyperlink>
            <w:r w:rsidR="00C21635" w:rsidRPr="005C380B">
              <w:rPr>
                <w:rFonts w:eastAsia="Cambria" w:cs="Arial"/>
                <w:sz w:val="20"/>
                <w:szCs w:val="20"/>
                <w:highlight w:val="yellow"/>
                <w:lang w:val="en-US" w:eastAsia="en-US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02EC6AB" w14:textId="4D1F3A80" w:rsidR="00DA4F2E" w:rsidRPr="005C380B" w:rsidRDefault="00A16CB1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5C380B">
              <w:rPr>
                <w:rFonts w:cs="Arial"/>
                <w:sz w:val="20"/>
                <w:szCs w:val="20"/>
                <w:highlight w:val="yellow"/>
              </w:rPr>
              <w:t>UK MCA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1D883DA1" w14:textId="0218B088" w:rsidR="00DA4F2E" w:rsidRPr="005C380B" w:rsidRDefault="005C380B" w:rsidP="005C380B">
            <w:pPr>
              <w:rPr>
                <w:rFonts w:cs="Arial"/>
                <w:sz w:val="20"/>
                <w:szCs w:val="20"/>
                <w:highlight w:val="yellow"/>
              </w:rPr>
            </w:pPr>
            <w:r w:rsidRPr="005C380B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VTS Refresher Training.</w:t>
            </w: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1389920A" w14:textId="74D0A5D5" w:rsidR="00DA4F2E" w:rsidRPr="005C380B" w:rsidRDefault="005C380B" w:rsidP="006722C3">
            <w:pPr>
              <w:rPr>
                <w:rFonts w:cs="Arial"/>
                <w:sz w:val="20"/>
                <w:szCs w:val="20"/>
                <w:highlight w:val="yellow"/>
                <w:lang w:val="en-US" w:eastAsia="en-US"/>
              </w:rPr>
            </w:pPr>
            <w:r w:rsidRPr="005C380B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24 Mar 2011</w:t>
            </w:r>
          </w:p>
          <w:p w14:paraId="1FB44EF2" w14:textId="77777777" w:rsidR="005C380B" w:rsidRPr="005C380B" w:rsidRDefault="005C380B" w:rsidP="005C380B">
            <w:pPr>
              <w:rPr>
                <w:rFonts w:cs="Arial"/>
                <w:sz w:val="20"/>
                <w:szCs w:val="20"/>
                <w:highlight w:val="yellow"/>
              </w:rPr>
            </w:pPr>
            <w:r w:rsidRPr="005C380B">
              <w:rPr>
                <w:rFonts w:cs="Arial"/>
                <w:sz w:val="20"/>
                <w:szCs w:val="20"/>
                <w:highlight w:val="yellow"/>
              </w:rPr>
              <w:t>Valid until</w:t>
            </w:r>
          </w:p>
          <w:p w14:paraId="0EB1031D" w14:textId="0376DD69" w:rsidR="005C380B" w:rsidRPr="005C380B" w:rsidRDefault="005C380B" w:rsidP="006722C3">
            <w:pPr>
              <w:rPr>
                <w:rFonts w:cs="Arial"/>
                <w:sz w:val="20"/>
                <w:szCs w:val="20"/>
                <w:highlight w:val="yellow"/>
              </w:rPr>
            </w:pPr>
            <w:r w:rsidRPr="005C380B">
              <w:rPr>
                <w:rFonts w:cs="Arial"/>
                <w:sz w:val="20"/>
                <w:szCs w:val="20"/>
                <w:highlight w:val="yellow"/>
              </w:rPr>
              <w:t>24 Mar 2016</w:t>
            </w: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37D1252F" w14:textId="267DCB5A" w:rsidR="00DA4F2E" w:rsidRPr="005C380B" w:rsidRDefault="005C380B" w:rsidP="00950395">
            <w:pPr>
              <w:rPr>
                <w:rFonts w:cs="Arial"/>
                <w:sz w:val="20"/>
                <w:szCs w:val="20"/>
                <w:highlight w:val="yellow"/>
              </w:rPr>
            </w:pPr>
            <w:r w:rsidRPr="005C380B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PLA will be seeking approval to deliver V-</w:t>
            </w:r>
            <w:r w:rsidR="006F3138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103/1 Training in S</w:t>
            </w:r>
            <w:r w:rsidRPr="005C380B">
              <w:rPr>
                <w:rFonts w:cs="Arial"/>
                <w:sz w:val="20"/>
                <w:szCs w:val="20"/>
                <w:highlight w:val="yellow"/>
                <w:lang w:val="en-US" w:eastAsia="en-US"/>
              </w:rPr>
              <w:t>pring 2012</w:t>
            </w:r>
          </w:p>
        </w:tc>
      </w:tr>
      <w:tr w:rsidR="00DA4F2E" w:rsidRPr="006F3138" w14:paraId="6B158E63" w14:textId="77777777" w:rsidTr="0073778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3C19400F" w14:textId="77777777" w:rsidR="00DA4F2E" w:rsidRPr="006F3138" w:rsidRDefault="00DA4F2E" w:rsidP="006722C3">
            <w:pPr>
              <w:rPr>
                <w:rFonts w:cs="Arial"/>
                <w:sz w:val="20"/>
                <w:szCs w:val="20"/>
              </w:rPr>
            </w:pPr>
            <w:r w:rsidRPr="006F3138">
              <w:rPr>
                <w:rFonts w:cs="Arial"/>
                <w:sz w:val="20"/>
                <w:szCs w:val="20"/>
                <w:highlight w:val="yellow"/>
              </w:rPr>
              <w:lastRenderedPageBreak/>
              <w:t>USA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2FBB58B1" w14:textId="77777777" w:rsidR="00A059A9" w:rsidRPr="006F3138" w:rsidRDefault="00A059A9" w:rsidP="00A059A9">
            <w:pPr>
              <w:widowControl w:val="0"/>
              <w:autoSpaceDE w:val="0"/>
              <w:autoSpaceDN w:val="0"/>
              <w:adjustRightInd w:val="0"/>
              <w:rPr>
                <w:rFonts w:eastAsiaTheme="minorHAnsi" w:cs="Arial"/>
                <w:sz w:val="20"/>
                <w:szCs w:val="20"/>
                <w:highlight w:val="yellow"/>
                <w:lang w:val="en-US" w:eastAsia="en-US"/>
              </w:rPr>
            </w:pPr>
            <w:r w:rsidRPr="006F3138">
              <w:rPr>
                <w:rFonts w:eastAsiaTheme="minorHAnsi" w:cs="Arial"/>
                <w:sz w:val="20"/>
                <w:szCs w:val="20"/>
                <w:highlight w:val="yellow"/>
                <w:lang w:val="en-US" w:eastAsia="en-US"/>
              </w:rPr>
              <w:t>The Maritime Institute of Technology and Graduate Studies (MITAGS)</w:t>
            </w:r>
          </w:p>
          <w:p w14:paraId="65D9DDEB" w14:textId="49F89F3B" w:rsidR="00286CD4" w:rsidRPr="006F3138" w:rsidRDefault="00286CD4" w:rsidP="00A059A9">
            <w:pPr>
              <w:widowControl w:val="0"/>
              <w:autoSpaceDE w:val="0"/>
              <w:autoSpaceDN w:val="0"/>
              <w:adjustRightInd w:val="0"/>
              <w:rPr>
                <w:rFonts w:eastAsiaTheme="minorHAnsi" w:cs="Arial"/>
                <w:sz w:val="20"/>
                <w:szCs w:val="20"/>
                <w:highlight w:val="yellow"/>
                <w:lang w:val="en-US" w:eastAsia="en-US"/>
              </w:rPr>
            </w:pPr>
            <w:r w:rsidRPr="006F3138">
              <w:rPr>
                <w:rFonts w:cs="Arial"/>
                <w:color w:val="000000"/>
                <w:sz w:val="20"/>
                <w:szCs w:val="20"/>
                <w:highlight w:val="yellow"/>
              </w:rPr>
              <w:t xml:space="preserve">Mr Allen </w:t>
            </w:r>
            <w:proofErr w:type="spellStart"/>
            <w:r w:rsidRPr="006F3138">
              <w:rPr>
                <w:rFonts w:cs="Arial"/>
                <w:color w:val="000000"/>
                <w:sz w:val="20"/>
                <w:szCs w:val="20"/>
                <w:highlight w:val="yellow"/>
              </w:rPr>
              <w:t>Birch</w:t>
            </w:r>
            <w:proofErr w:type="spellEnd"/>
          </w:p>
          <w:p w14:paraId="41463E97" w14:textId="77777777" w:rsidR="00A059A9" w:rsidRPr="006F3138" w:rsidRDefault="00A059A9" w:rsidP="00A059A9">
            <w:pPr>
              <w:widowControl w:val="0"/>
              <w:autoSpaceDE w:val="0"/>
              <w:autoSpaceDN w:val="0"/>
              <w:adjustRightInd w:val="0"/>
              <w:rPr>
                <w:rFonts w:eastAsiaTheme="minorHAnsi" w:cs="Arial"/>
                <w:sz w:val="20"/>
                <w:szCs w:val="20"/>
                <w:highlight w:val="yellow"/>
                <w:lang w:val="en-US" w:eastAsia="en-US"/>
              </w:rPr>
            </w:pPr>
            <w:r w:rsidRPr="006F3138">
              <w:rPr>
                <w:rFonts w:eastAsiaTheme="minorHAnsi" w:cs="Arial"/>
                <w:sz w:val="20"/>
                <w:szCs w:val="20"/>
                <w:highlight w:val="yellow"/>
                <w:lang w:val="en-US" w:eastAsia="en-US"/>
              </w:rPr>
              <w:t>692 Maritime Boulevard</w:t>
            </w:r>
          </w:p>
          <w:p w14:paraId="3EDBFADA" w14:textId="77777777" w:rsidR="00A059A9" w:rsidRPr="006F3138" w:rsidRDefault="00A059A9" w:rsidP="00A059A9">
            <w:pPr>
              <w:widowControl w:val="0"/>
              <w:autoSpaceDE w:val="0"/>
              <w:autoSpaceDN w:val="0"/>
              <w:adjustRightInd w:val="0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6F3138">
              <w:rPr>
                <w:rFonts w:eastAsiaTheme="minorHAnsi" w:cs="Arial"/>
                <w:sz w:val="20"/>
                <w:szCs w:val="20"/>
                <w:highlight w:val="yellow"/>
                <w:lang w:val="en-US" w:eastAsia="en-US"/>
              </w:rPr>
              <w:t>Linthicum Heights, MD 21090.</w:t>
            </w:r>
          </w:p>
          <w:p w14:paraId="1833486D" w14:textId="77777777" w:rsidR="00A059A9" w:rsidRPr="006F3138" w:rsidRDefault="00A059A9" w:rsidP="00A059A9">
            <w:pPr>
              <w:widowControl w:val="0"/>
              <w:autoSpaceDE w:val="0"/>
              <w:autoSpaceDN w:val="0"/>
              <w:adjustRightInd w:val="0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6F3138">
              <w:rPr>
                <w:rFonts w:eastAsiaTheme="minorHAnsi" w:cs="Arial"/>
                <w:sz w:val="20"/>
                <w:szCs w:val="20"/>
                <w:lang w:val="en-US" w:eastAsia="en-US"/>
              </w:rPr>
              <w:t>Telephone: (866) 656-5568</w:t>
            </w:r>
          </w:p>
          <w:p w14:paraId="026E3F2A" w14:textId="77777777" w:rsidR="00A059A9" w:rsidRPr="006F3138" w:rsidRDefault="00A059A9" w:rsidP="00A059A9">
            <w:pPr>
              <w:widowControl w:val="0"/>
              <w:autoSpaceDE w:val="0"/>
              <w:autoSpaceDN w:val="0"/>
              <w:adjustRightInd w:val="0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6F3138">
              <w:rPr>
                <w:rFonts w:eastAsiaTheme="minorHAnsi" w:cs="Arial"/>
                <w:sz w:val="20"/>
                <w:szCs w:val="20"/>
                <w:lang w:val="en-US" w:eastAsia="en-US"/>
              </w:rPr>
              <w:t>Commercial: (410) 859-5700</w:t>
            </w:r>
          </w:p>
          <w:p w14:paraId="62016429" w14:textId="77777777" w:rsidR="00DA4F2E" w:rsidRPr="006F3138" w:rsidRDefault="00A059A9" w:rsidP="00A059A9">
            <w:pPr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6F3138">
              <w:rPr>
                <w:rFonts w:eastAsiaTheme="minorHAnsi" w:cs="Arial"/>
                <w:sz w:val="20"/>
                <w:szCs w:val="20"/>
                <w:lang w:val="en-US" w:eastAsia="en-US"/>
              </w:rPr>
              <w:t>Fax: (410) 859-5181</w:t>
            </w:r>
          </w:p>
          <w:p w14:paraId="5A79DF42" w14:textId="29C9D0ED" w:rsidR="00286CD4" w:rsidRPr="006F3138" w:rsidRDefault="00286CD4" w:rsidP="00A059A9">
            <w:pPr>
              <w:rPr>
                <w:rFonts w:cs="Arial"/>
                <w:sz w:val="20"/>
                <w:szCs w:val="20"/>
              </w:rPr>
            </w:pPr>
            <w:proofErr w:type="gramStart"/>
            <w:r w:rsidRPr="006F3138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6F3138">
              <w:rPr>
                <w:rFonts w:cs="Arial"/>
                <w:sz w:val="20"/>
                <w:szCs w:val="20"/>
                <w:highlight w:val="yellow"/>
              </w:rPr>
              <w:t xml:space="preserve">-mail: </w:t>
            </w:r>
            <w:hyperlink r:id="rId24" w:history="1">
              <w:r w:rsidRPr="006F3138">
                <w:rPr>
                  <w:rStyle w:val="Hyperlink"/>
                  <w:rFonts w:cs="Arial"/>
                  <w:sz w:val="20"/>
                  <w:szCs w:val="20"/>
                  <w:highlight w:val="yellow"/>
                </w:rPr>
                <w:t>abirch@mitags.org</w:t>
              </w:r>
            </w:hyperlink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1076DF3E" w14:textId="6A6C6EE8" w:rsidR="00DA4F2E" w:rsidRPr="006F3138" w:rsidRDefault="00286CD4" w:rsidP="006722C3">
            <w:pPr>
              <w:rPr>
                <w:rFonts w:cs="Arial"/>
                <w:sz w:val="20"/>
                <w:szCs w:val="20"/>
              </w:rPr>
            </w:pPr>
            <w:r w:rsidRPr="006F3138">
              <w:rPr>
                <w:rFonts w:cs="Arial"/>
                <w:sz w:val="20"/>
                <w:szCs w:val="20"/>
              </w:rPr>
              <w:t>USCG</w:t>
            </w:r>
          </w:p>
        </w:tc>
        <w:tc>
          <w:tcPr>
            <w:tcW w:w="1980" w:type="dxa"/>
            <w:tcMar>
              <w:top w:w="113" w:type="dxa"/>
              <w:bottom w:w="113" w:type="dxa"/>
            </w:tcMar>
          </w:tcPr>
          <w:p w14:paraId="3B5F0618" w14:textId="77777777" w:rsidR="00DA4F2E" w:rsidRPr="006F3138" w:rsidRDefault="00DA4F2E" w:rsidP="006722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dxa"/>
            <w:tcMar>
              <w:top w:w="113" w:type="dxa"/>
              <w:bottom w:w="113" w:type="dxa"/>
            </w:tcMar>
          </w:tcPr>
          <w:p w14:paraId="4779A5E1" w14:textId="77777777" w:rsidR="00DA4F2E" w:rsidRPr="006F3138" w:rsidRDefault="00DA4F2E" w:rsidP="006722C3">
            <w:pPr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tcMar>
              <w:top w:w="113" w:type="dxa"/>
              <w:bottom w:w="113" w:type="dxa"/>
            </w:tcMar>
          </w:tcPr>
          <w:p w14:paraId="20DD7671" w14:textId="77777777" w:rsidR="00DA4F2E" w:rsidRPr="006F3138" w:rsidRDefault="00DA4F2E" w:rsidP="006722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50454CA" w14:textId="77777777" w:rsidR="00712CA8" w:rsidRPr="00D73DA1" w:rsidRDefault="00712CA8" w:rsidP="00DE6A48">
      <w:pPr>
        <w:rPr>
          <w:rFonts w:cs="Arial"/>
          <w:sz w:val="20"/>
          <w:szCs w:val="20"/>
        </w:rPr>
      </w:pPr>
    </w:p>
    <w:p w14:paraId="0235A7B9" w14:textId="25A58201" w:rsidR="00712CA8" w:rsidRPr="00D73DA1" w:rsidRDefault="00236FDE" w:rsidP="007D6EBC">
      <w:pPr>
        <w:rPr>
          <w:rFonts w:cs="Arial"/>
          <w:color w:val="FF0000"/>
          <w:sz w:val="20"/>
          <w:szCs w:val="20"/>
        </w:rPr>
      </w:pPr>
      <w:r w:rsidRPr="00D73DA1">
        <w:rPr>
          <w:rFonts w:cs="Arial"/>
          <w:sz w:val="20"/>
          <w:szCs w:val="20"/>
        </w:rPr>
        <w:t>Last update:</w:t>
      </w:r>
      <w:r w:rsidR="006F3138">
        <w:rPr>
          <w:rFonts w:cs="Arial"/>
          <w:sz w:val="20"/>
          <w:szCs w:val="20"/>
        </w:rPr>
        <w:t xml:space="preserve"> </w:t>
      </w:r>
      <w:r w:rsidR="008063E6">
        <w:rPr>
          <w:rFonts w:cs="Arial"/>
          <w:b/>
          <w:color w:val="FF0000"/>
          <w:sz w:val="20"/>
          <w:szCs w:val="20"/>
        </w:rPr>
        <w:t>9/2</w:t>
      </w:r>
      <w:bookmarkStart w:id="0" w:name="_GoBack"/>
      <w:bookmarkEnd w:id="0"/>
      <w:r w:rsidR="00286CD4">
        <w:rPr>
          <w:rFonts w:cs="Arial"/>
          <w:b/>
          <w:color w:val="FF0000"/>
          <w:sz w:val="20"/>
          <w:szCs w:val="20"/>
        </w:rPr>
        <w:t>/1</w:t>
      </w:r>
      <w:r w:rsidR="00950395">
        <w:rPr>
          <w:rFonts w:cs="Arial"/>
          <w:b/>
          <w:color w:val="FF0000"/>
          <w:sz w:val="20"/>
          <w:szCs w:val="20"/>
        </w:rPr>
        <w:t>2</w:t>
      </w:r>
      <w:r w:rsidRPr="00D73DA1">
        <w:rPr>
          <w:rFonts w:cs="Arial"/>
          <w:sz w:val="20"/>
          <w:szCs w:val="20"/>
        </w:rPr>
        <w:t xml:space="preserve"> by</w:t>
      </w:r>
      <w:r w:rsidR="00724073" w:rsidRPr="00D73DA1">
        <w:rPr>
          <w:rFonts w:cs="Arial"/>
          <w:sz w:val="20"/>
          <w:szCs w:val="20"/>
        </w:rPr>
        <w:t xml:space="preserve"> </w:t>
      </w:r>
      <w:r w:rsidR="00286CD4">
        <w:rPr>
          <w:rFonts w:cs="Arial"/>
          <w:color w:val="FF0000"/>
          <w:sz w:val="20"/>
          <w:szCs w:val="20"/>
        </w:rPr>
        <w:t>TCM</w:t>
      </w:r>
    </w:p>
    <w:sectPr w:rsidR="00712CA8" w:rsidRPr="00D73DA1" w:rsidSect="006E7638">
      <w:headerReference w:type="default" r:id="rId25"/>
      <w:footerReference w:type="even" r:id="rId26"/>
      <w:footerReference w:type="default" r:id="rId2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89797" w14:textId="77777777" w:rsidR="008063E6" w:rsidRDefault="008063E6">
      <w:r>
        <w:separator/>
      </w:r>
    </w:p>
  </w:endnote>
  <w:endnote w:type="continuationSeparator" w:id="0">
    <w:p w14:paraId="5DC6D5B2" w14:textId="77777777" w:rsidR="008063E6" w:rsidRDefault="0080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7D56B" w14:textId="77777777" w:rsidR="008063E6" w:rsidRDefault="008063E6" w:rsidP="006E7638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32571" w14:textId="77777777" w:rsidR="008063E6" w:rsidRDefault="008063E6" w:rsidP="006E76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CF8F2" w14:textId="77777777" w:rsidR="008063E6" w:rsidRPr="006E7638" w:rsidRDefault="008063E6" w:rsidP="006E7638">
    <w:pPr>
      <w:pStyle w:val="Footer"/>
    </w:pPr>
    <w:r>
      <w:tab/>
    </w:r>
    <w:r w:rsidRPr="006E7638">
      <w:fldChar w:fldCharType="begin"/>
    </w:r>
    <w:r w:rsidRPr="006E7638">
      <w:instrText xml:space="preserve"> PAGE   \* MERGEFORMAT </w:instrText>
    </w:r>
    <w:r w:rsidRPr="006E7638">
      <w:fldChar w:fldCharType="separate"/>
    </w:r>
    <w:r w:rsidR="007819DD">
      <w:rPr>
        <w:noProof/>
      </w:rPr>
      <w:t>6</w:t>
    </w:r>
    <w:r w:rsidRPr="006E7638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00B9E" w14:textId="77777777" w:rsidR="008063E6" w:rsidRDefault="008063E6">
      <w:r>
        <w:separator/>
      </w:r>
    </w:p>
  </w:footnote>
  <w:footnote w:type="continuationSeparator" w:id="0">
    <w:p w14:paraId="429BD6E2" w14:textId="77777777" w:rsidR="008063E6" w:rsidRDefault="008063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D3DE7" w14:textId="3B6BD99E" w:rsidR="008063E6" w:rsidRDefault="008063E6" w:rsidP="00105581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</w:r>
    <w:r>
      <w:tab/>
      <w:t>VTS34/10/3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0C76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14"/>
  </w:num>
  <w:num w:numId="13">
    <w:abstractNumId w:val="1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9"/>
  </w:num>
  <w:num w:numId="19">
    <w:abstractNumId w:val="9"/>
  </w:num>
  <w:num w:numId="20">
    <w:abstractNumId w:val="9"/>
  </w:num>
  <w:num w:numId="21">
    <w:abstractNumId w:val="5"/>
  </w:num>
  <w:num w:numId="22">
    <w:abstractNumId w:val="1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7"/>
  </w:num>
  <w:num w:numId="33">
    <w:abstractNumId w:val="7"/>
  </w:num>
  <w:num w:numId="34">
    <w:abstractNumId w:val="7"/>
  </w:num>
  <w:num w:numId="35">
    <w:abstractNumId w:val="1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67"/>
    <w:rsid w:val="000014CC"/>
    <w:rsid w:val="0000352D"/>
    <w:rsid w:val="00016E59"/>
    <w:rsid w:val="00045FFC"/>
    <w:rsid w:val="000B6608"/>
    <w:rsid w:val="000F0428"/>
    <w:rsid w:val="000F790B"/>
    <w:rsid w:val="00105581"/>
    <w:rsid w:val="0013355F"/>
    <w:rsid w:val="001470E6"/>
    <w:rsid w:val="001701F5"/>
    <w:rsid w:val="001A2D46"/>
    <w:rsid w:val="001B19E9"/>
    <w:rsid w:val="00236FDE"/>
    <w:rsid w:val="00286CD4"/>
    <w:rsid w:val="00293B11"/>
    <w:rsid w:val="002C1D8F"/>
    <w:rsid w:val="002C347D"/>
    <w:rsid w:val="00301BD9"/>
    <w:rsid w:val="00313BE3"/>
    <w:rsid w:val="003535AF"/>
    <w:rsid w:val="00365F02"/>
    <w:rsid w:val="003C3130"/>
    <w:rsid w:val="003D328A"/>
    <w:rsid w:val="003E45C7"/>
    <w:rsid w:val="003F6D7E"/>
    <w:rsid w:val="00436FFB"/>
    <w:rsid w:val="004509DD"/>
    <w:rsid w:val="00463104"/>
    <w:rsid w:val="00476203"/>
    <w:rsid w:val="00480AD0"/>
    <w:rsid w:val="004B4551"/>
    <w:rsid w:val="004F1534"/>
    <w:rsid w:val="00506B35"/>
    <w:rsid w:val="00520513"/>
    <w:rsid w:val="00552EE8"/>
    <w:rsid w:val="005C380B"/>
    <w:rsid w:val="005D4FD9"/>
    <w:rsid w:val="005F3D2C"/>
    <w:rsid w:val="0061144B"/>
    <w:rsid w:val="00642C90"/>
    <w:rsid w:val="00665798"/>
    <w:rsid w:val="00670D57"/>
    <w:rsid w:val="006722C3"/>
    <w:rsid w:val="00684035"/>
    <w:rsid w:val="006E7638"/>
    <w:rsid w:val="006F3138"/>
    <w:rsid w:val="00703D8F"/>
    <w:rsid w:val="00712CA8"/>
    <w:rsid w:val="00724073"/>
    <w:rsid w:val="00737782"/>
    <w:rsid w:val="0075063E"/>
    <w:rsid w:val="007810D3"/>
    <w:rsid w:val="007819DD"/>
    <w:rsid w:val="007A4BB4"/>
    <w:rsid w:val="007A6D2E"/>
    <w:rsid w:val="007D6EBC"/>
    <w:rsid w:val="007E14C2"/>
    <w:rsid w:val="007F15BD"/>
    <w:rsid w:val="00801344"/>
    <w:rsid w:val="008063E6"/>
    <w:rsid w:val="008433DB"/>
    <w:rsid w:val="00845123"/>
    <w:rsid w:val="0087524A"/>
    <w:rsid w:val="00887044"/>
    <w:rsid w:val="008A1B7E"/>
    <w:rsid w:val="008A633D"/>
    <w:rsid w:val="008B58DB"/>
    <w:rsid w:val="009354A6"/>
    <w:rsid w:val="00935A63"/>
    <w:rsid w:val="00950395"/>
    <w:rsid w:val="009532B3"/>
    <w:rsid w:val="0096616E"/>
    <w:rsid w:val="009E0644"/>
    <w:rsid w:val="00A059A9"/>
    <w:rsid w:val="00A16CB1"/>
    <w:rsid w:val="00A2096B"/>
    <w:rsid w:val="00A372B2"/>
    <w:rsid w:val="00A57EBC"/>
    <w:rsid w:val="00A82289"/>
    <w:rsid w:val="00AE2797"/>
    <w:rsid w:val="00AF51B8"/>
    <w:rsid w:val="00AF76EA"/>
    <w:rsid w:val="00B256D0"/>
    <w:rsid w:val="00B82FEB"/>
    <w:rsid w:val="00BD0D4A"/>
    <w:rsid w:val="00BD0EB2"/>
    <w:rsid w:val="00BD2DD3"/>
    <w:rsid w:val="00BD4E35"/>
    <w:rsid w:val="00BF56D8"/>
    <w:rsid w:val="00C10567"/>
    <w:rsid w:val="00C13384"/>
    <w:rsid w:val="00C167D6"/>
    <w:rsid w:val="00C21635"/>
    <w:rsid w:val="00C24515"/>
    <w:rsid w:val="00C53B60"/>
    <w:rsid w:val="00C660E4"/>
    <w:rsid w:val="00CE0079"/>
    <w:rsid w:val="00D53779"/>
    <w:rsid w:val="00D5380E"/>
    <w:rsid w:val="00D6543A"/>
    <w:rsid w:val="00D735C5"/>
    <w:rsid w:val="00D73DA1"/>
    <w:rsid w:val="00D92E23"/>
    <w:rsid w:val="00D97373"/>
    <w:rsid w:val="00DA4F2E"/>
    <w:rsid w:val="00DC79E3"/>
    <w:rsid w:val="00DD7A6F"/>
    <w:rsid w:val="00DE6A48"/>
    <w:rsid w:val="00E01968"/>
    <w:rsid w:val="00E2029A"/>
    <w:rsid w:val="00E2647F"/>
    <w:rsid w:val="00E37C53"/>
    <w:rsid w:val="00E460FC"/>
    <w:rsid w:val="00E73CC0"/>
    <w:rsid w:val="00EA0EA3"/>
    <w:rsid w:val="00EB58E3"/>
    <w:rsid w:val="00EC1399"/>
    <w:rsid w:val="00EE1F5D"/>
    <w:rsid w:val="00EE7832"/>
    <w:rsid w:val="00EF7102"/>
    <w:rsid w:val="00F121ED"/>
    <w:rsid w:val="00F16E13"/>
    <w:rsid w:val="00F31F2C"/>
    <w:rsid w:val="00F426B8"/>
    <w:rsid w:val="00FA25F1"/>
    <w:rsid w:val="00FD0A45"/>
    <w:rsid w:val="00FE28DB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3396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uiPriority="11" w:qFormat="1"/>
    <w:lsdException w:name="Strong" w:uiPriority="22" w:qFormat="1"/>
    <w:lsdException w:name="Emphasis" w:uiPriority="20" w:qFormat="1"/>
    <w:lsdException w:name="No List" w:uiPriority="9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29"/>
    <w:lsdException w:name="Intense Quote" w:uiPriority="3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5581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05581"/>
    <w:pPr>
      <w:keepNext/>
      <w:numPr>
        <w:numId w:val="31"/>
      </w:numPr>
      <w:spacing w:before="240" w:after="240"/>
      <w:outlineLvl w:val="0"/>
    </w:pPr>
    <w:rPr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0558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105581"/>
    <w:pPr>
      <w:keepNext/>
      <w:numPr>
        <w:ilvl w:val="2"/>
        <w:numId w:val="3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05581"/>
    <w:pPr>
      <w:keepNext/>
      <w:numPr>
        <w:ilvl w:val="3"/>
        <w:numId w:val="3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05581"/>
    <w:pPr>
      <w:numPr>
        <w:ilvl w:val="4"/>
        <w:numId w:val="31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05581"/>
    <w:pPr>
      <w:numPr>
        <w:ilvl w:val="5"/>
        <w:numId w:val="3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5581"/>
    <w:pPr>
      <w:numPr>
        <w:ilvl w:val="6"/>
        <w:numId w:val="3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5581"/>
    <w:pPr>
      <w:numPr>
        <w:ilvl w:val="7"/>
        <w:numId w:val="3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5581"/>
    <w:pPr>
      <w:numPr>
        <w:ilvl w:val="8"/>
        <w:numId w:val="3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  <w:rsid w:val="0010558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5581"/>
  </w:style>
  <w:style w:type="table" w:styleId="TableGrid">
    <w:name w:val="Table Grid"/>
    <w:basedOn w:val="TableNormal"/>
    <w:rsid w:val="00C10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05581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105581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105581"/>
  </w:style>
  <w:style w:type="paragraph" w:styleId="Header">
    <w:name w:val="header"/>
    <w:basedOn w:val="Normal"/>
    <w:link w:val="HeaderChar"/>
    <w:rsid w:val="00105581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105581"/>
    <w:rPr>
      <w:rFonts w:ascii="Arial" w:eastAsia="Calibri" w:hAnsi="Arial" w:cs="Calibri"/>
      <w:sz w:val="22"/>
      <w:szCs w:val="22"/>
      <w:lang w:eastAsia="en-GB"/>
    </w:rPr>
  </w:style>
  <w:style w:type="character" w:styleId="FollowedHyperlink">
    <w:name w:val="FollowedHyperlink"/>
    <w:basedOn w:val="DefaultParagraphFont"/>
    <w:rsid w:val="00A059A9"/>
    <w:rPr>
      <w:color w:val="800080" w:themeColor="followedHyperlink"/>
      <w:u w:val="single"/>
    </w:rPr>
  </w:style>
  <w:style w:type="paragraph" w:customStyle="1" w:styleId="Annex">
    <w:name w:val="Annex"/>
    <w:basedOn w:val="Heading1"/>
    <w:next w:val="Normal"/>
    <w:autoRedefine/>
    <w:rsid w:val="00105581"/>
    <w:pPr>
      <w:numPr>
        <w:numId w:val="2"/>
      </w:numPr>
      <w:jc w:val="both"/>
    </w:pPr>
    <w:rPr>
      <w:bCs/>
      <w:caps w:val="0"/>
      <w:snapToGrid w:val="0"/>
      <w:sz w:val="24"/>
    </w:rPr>
  </w:style>
  <w:style w:type="paragraph" w:customStyle="1" w:styleId="AnnexFigure">
    <w:name w:val="Annex Figure"/>
    <w:basedOn w:val="Normal"/>
    <w:next w:val="Normal"/>
    <w:rsid w:val="00105581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105581"/>
    <w:pPr>
      <w:numPr>
        <w:numId w:val="7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105581"/>
    <w:pPr>
      <w:numPr>
        <w:ilvl w:val="1"/>
        <w:numId w:val="7"/>
      </w:numPr>
    </w:pPr>
    <w:rPr>
      <w:b/>
    </w:rPr>
  </w:style>
  <w:style w:type="paragraph" w:customStyle="1" w:styleId="AnnexHead3">
    <w:name w:val="Annex Head 3"/>
    <w:basedOn w:val="Normal"/>
    <w:next w:val="Normal"/>
    <w:rsid w:val="00105581"/>
    <w:pPr>
      <w:numPr>
        <w:ilvl w:val="2"/>
        <w:numId w:val="7"/>
      </w:numPr>
    </w:pPr>
    <w:rPr>
      <w:b/>
    </w:rPr>
  </w:style>
  <w:style w:type="paragraph" w:customStyle="1" w:styleId="AnnexHead4">
    <w:name w:val="Annex Head 4"/>
    <w:basedOn w:val="Normal"/>
    <w:next w:val="Normal"/>
    <w:rsid w:val="00105581"/>
    <w:pPr>
      <w:numPr>
        <w:ilvl w:val="3"/>
        <w:numId w:val="7"/>
      </w:numPr>
    </w:pPr>
  </w:style>
  <w:style w:type="paragraph" w:customStyle="1" w:styleId="AnnexHeading1">
    <w:name w:val="Annex Heading 1"/>
    <w:basedOn w:val="Normal"/>
    <w:next w:val="BodyText"/>
    <w:rsid w:val="00105581"/>
    <w:pPr>
      <w:numPr>
        <w:numId w:val="11"/>
      </w:numPr>
      <w:spacing w:before="120" w:after="120"/>
    </w:pPr>
    <w:rPr>
      <w:rFonts w:cs="Arial"/>
      <w:b/>
      <w:caps/>
    </w:rPr>
  </w:style>
  <w:style w:type="paragraph" w:styleId="BodyText">
    <w:name w:val="Body Text"/>
    <w:basedOn w:val="Normal"/>
    <w:link w:val="BodyTextChar"/>
    <w:qFormat/>
    <w:rsid w:val="00105581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105581"/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105581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105581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105581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105581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105581"/>
    <w:pPr>
      <w:numPr>
        <w:numId w:val="13"/>
      </w:numPr>
      <w:tabs>
        <w:tab w:val="left" w:pos="1985"/>
      </w:tabs>
      <w:spacing w:before="120" w:after="240"/>
    </w:pPr>
    <w:rPr>
      <w:b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105581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105581"/>
    <w:pPr>
      <w:numPr>
        <w:ilvl w:val="1"/>
        <w:numId w:val="17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105581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105581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rticle">
    <w:name w:val="Article"/>
    <w:basedOn w:val="Normal"/>
    <w:next w:val="Normal"/>
    <w:rsid w:val="00105581"/>
    <w:pPr>
      <w:autoSpaceDE w:val="0"/>
      <w:autoSpaceDN w:val="0"/>
      <w:adjustRightInd w:val="0"/>
      <w:spacing w:before="360"/>
    </w:pPr>
    <w:rPr>
      <w:rFonts w:cs="Arial"/>
      <w:b/>
      <w:caps/>
      <w:sz w:val="28"/>
      <w:szCs w:val="28"/>
    </w:rPr>
  </w:style>
  <w:style w:type="paragraph" w:styleId="BalloonText">
    <w:name w:val="Balloon Text"/>
    <w:basedOn w:val="Normal"/>
    <w:link w:val="BalloonTextChar"/>
    <w:rsid w:val="0010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581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10558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105581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105581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105581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105581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105581"/>
    <w:rPr>
      <w:rFonts w:ascii="Arial" w:eastAsia="Calibri" w:hAnsi="Arial" w:cs="Calibri"/>
      <w:sz w:val="22"/>
      <w:szCs w:val="22"/>
      <w:lang w:eastAsia="de-DE"/>
    </w:rPr>
  </w:style>
  <w:style w:type="character" w:styleId="BookTitle">
    <w:name w:val="Book Title"/>
    <w:basedOn w:val="DefaultParagraphFont"/>
    <w:uiPriority w:val="33"/>
    <w:rsid w:val="00105581"/>
    <w:rPr>
      <w:b/>
      <w:bCs/>
      <w:smallCaps/>
      <w:spacing w:val="5"/>
    </w:rPr>
  </w:style>
  <w:style w:type="paragraph" w:customStyle="1" w:styleId="Bullet1">
    <w:name w:val="Bullet 1"/>
    <w:basedOn w:val="Normal"/>
    <w:qFormat/>
    <w:rsid w:val="00105581"/>
    <w:pPr>
      <w:numPr>
        <w:numId w:val="20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105581"/>
    <w:pPr>
      <w:suppressAutoHyphens/>
      <w:spacing w:after="120"/>
      <w:ind w:left="1134"/>
      <w:jc w:val="both"/>
    </w:pPr>
    <w:rPr>
      <w:rFonts w:cs="Arial"/>
    </w:rPr>
  </w:style>
  <w:style w:type="paragraph" w:customStyle="1" w:styleId="Bullet2">
    <w:name w:val="Bullet 2"/>
    <w:basedOn w:val="Normal"/>
    <w:qFormat/>
    <w:rsid w:val="00105581"/>
    <w:pPr>
      <w:numPr>
        <w:ilvl w:val="1"/>
        <w:numId w:val="20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105581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105581"/>
    <w:pPr>
      <w:numPr>
        <w:ilvl w:val="2"/>
        <w:numId w:val="20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105581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105581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character" w:customStyle="1" w:styleId="descriptionblock">
    <w:name w:val="description block"/>
    <w:basedOn w:val="DefaultParagraphFont"/>
    <w:rsid w:val="00105581"/>
  </w:style>
  <w:style w:type="paragraph" w:styleId="DocumentMap">
    <w:name w:val="Document Map"/>
    <w:basedOn w:val="Normal"/>
    <w:link w:val="DocumentMapChar"/>
    <w:rsid w:val="001055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105581"/>
    <w:rPr>
      <w:rFonts w:ascii="Tahoma" w:eastAsia="Calibri" w:hAnsi="Tahoma" w:cs="Tahoma"/>
      <w:shd w:val="clear" w:color="auto" w:fill="000080"/>
      <w:lang w:eastAsia="en-GB"/>
    </w:rPr>
  </w:style>
  <w:style w:type="character" w:styleId="Emphasis">
    <w:name w:val="Emphasis"/>
    <w:basedOn w:val="DefaultParagraphFont"/>
    <w:uiPriority w:val="20"/>
    <w:rsid w:val="00105581"/>
    <w:rPr>
      <w:i/>
      <w:iCs/>
    </w:rPr>
  </w:style>
  <w:style w:type="paragraph" w:customStyle="1" w:styleId="equation">
    <w:name w:val="equation"/>
    <w:basedOn w:val="Normal"/>
    <w:next w:val="BodyText"/>
    <w:rsid w:val="00105581"/>
    <w:pPr>
      <w:keepNext/>
      <w:numPr>
        <w:numId w:val="21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paragraph" w:customStyle="1" w:styleId="Figure">
    <w:name w:val="Figure_#"/>
    <w:basedOn w:val="Normal"/>
    <w:next w:val="Normal"/>
    <w:rsid w:val="00105581"/>
    <w:pPr>
      <w:numPr>
        <w:numId w:val="22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rsid w:val="00105581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rsid w:val="00105581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1055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05581"/>
    <w:rPr>
      <w:rFonts w:ascii="Arial" w:eastAsia="Calibri" w:hAnsi="Arial" w:cs="Calibri"/>
      <w:lang w:eastAsia="en-GB"/>
    </w:rPr>
  </w:style>
  <w:style w:type="character" w:customStyle="1" w:styleId="Heading1Char">
    <w:name w:val="Heading 1 Char"/>
    <w:basedOn w:val="DefaultParagraphFont"/>
    <w:link w:val="Heading1"/>
    <w:rsid w:val="0010558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105581"/>
    <w:rPr>
      <w:rFonts w:ascii="Arial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105581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105581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105581"/>
    <w:rPr>
      <w:rFonts w:ascii="Arial" w:eastAsia="Calibri" w:hAnsi="Arial" w:cs="Calibri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105581"/>
    <w:rPr>
      <w:rFonts w:asciiTheme="minorHAnsi" w:eastAsiaTheme="minorEastAsia" w:hAnsiTheme="minorHAnsi" w:cstheme="minorBidi"/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105581"/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105581"/>
    <w:rPr>
      <w:rFonts w:asciiTheme="minorHAnsi" w:eastAsiaTheme="minorEastAsia" w:hAnsiTheme="minorHAnsi" w:cstheme="minorBidi"/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105581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IntenseEmphasis">
    <w:name w:val="Intense Emphasis"/>
    <w:basedOn w:val="DefaultParagraphFont"/>
    <w:uiPriority w:val="21"/>
    <w:rsid w:val="00105581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10558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581"/>
    <w:rPr>
      <w:rFonts w:ascii="Arial" w:eastAsia="Calibri" w:hAnsi="Arial" w:cs="Calibri"/>
      <w:b/>
      <w:bCs/>
      <w:i/>
      <w:iCs/>
      <w:color w:val="4F81BD" w:themeColor="accent1"/>
      <w:sz w:val="22"/>
      <w:szCs w:val="22"/>
      <w:lang w:eastAsia="en-GB"/>
    </w:rPr>
  </w:style>
  <w:style w:type="character" w:styleId="IntenseReference">
    <w:name w:val="Intense Reference"/>
    <w:basedOn w:val="DefaultParagraphFont"/>
    <w:uiPriority w:val="32"/>
    <w:rsid w:val="00105581"/>
    <w:rPr>
      <w:b/>
      <w:bCs/>
      <w:smallCaps/>
      <w:color w:val="C0504D" w:themeColor="accent2"/>
      <w:spacing w:val="5"/>
      <w:u w:val="single"/>
    </w:rPr>
  </w:style>
  <w:style w:type="paragraph" w:customStyle="1" w:styleId="List1">
    <w:name w:val="List 1"/>
    <w:basedOn w:val="Normal"/>
    <w:qFormat/>
    <w:rsid w:val="00105581"/>
    <w:pPr>
      <w:numPr>
        <w:numId w:val="34"/>
      </w:numPr>
      <w:spacing w:after="120"/>
      <w:jc w:val="both"/>
    </w:pPr>
  </w:style>
  <w:style w:type="paragraph" w:customStyle="1" w:styleId="List1indent">
    <w:name w:val="List 1 indent"/>
    <w:basedOn w:val="Normal"/>
    <w:qFormat/>
    <w:rsid w:val="00105581"/>
  </w:style>
  <w:style w:type="paragraph" w:customStyle="1" w:styleId="List1indent1">
    <w:name w:val="List 1 indent 1"/>
    <w:basedOn w:val="Normal"/>
    <w:qFormat/>
    <w:rsid w:val="00105581"/>
    <w:pPr>
      <w:numPr>
        <w:ilvl w:val="1"/>
        <w:numId w:val="34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105581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105581"/>
    <w:pPr>
      <w:widowControl w:val="0"/>
      <w:numPr>
        <w:ilvl w:val="2"/>
        <w:numId w:val="34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105581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105581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105581"/>
    <w:pPr>
      <w:spacing w:after="120"/>
      <w:ind w:left="567"/>
      <w:jc w:val="both"/>
    </w:pPr>
    <w:rPr>
      <w:rFonts w:cs="Arial"/>
    </w:rPr>
  </w:style>
  <w:style w:type="paragraph" w:styleId="ListParagraph">
    <w:name w:val="List Paragraph"/>
    <w:basedOn w:val="Normal"/>
    <w:uiPriority w:val="34"/>
    <w:rsid w:val="00105581"/>
    <w:pPr>
      <w:ind w:left="720"/>
      <w:contextualSpacing/>
    </w:pPr>
  </w:style>
  <w:style w:type="paragraph" w:styleId="NoSpacing">
    <w:name w:val="No Spacing"/>
    <w:uiPriority w:val="1"/>
    <w:rsid w:val="00105581"/>
    <w:rPr>
      <w:rFonts w:ascii="Arial" w:eastAsiaTheme="minorHAnsi" w:hAnsi="Arial" w:cstheme="minorBidi"/>
      <w:sz w:val="22"/>
      <w:szCs w:val="22"/>
    </w:rPr>
  </w:style>
  <w:style w:type="paragraph" w:styleId="NormalWeb">
    <w:name w:val="Normal (Web)"/>
    <w:basedOn w:val="Normal"/>
    <w:rsid w:val="00105581"/>
    <w:pPr>
      <w:spacing w:before="100" w:beforeAutospacing="1" w:after="100" w:afterAutospacing="1"/>
    </w:pPr>
  </w:style>
  <w:style w:type="paragraph" w:styleId="Quote">
    <w:name w:val="Quote"/>
    <w:basedOn w:val="Normal"/>
    <w:next w:val="Normal"/>
    <w:link w:val="QuoteChar"/>
    <w:uiPriority w:val="29"/>
    <w:rsid w:val="0010558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05581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character" w:styleId="Strong">
    <w:name w:val="Strong"/>
    <w:basedOn w:val="DefaultParagraphFont"/>
    <w:uiPriority w:val="22"/>
    <w:rsid w:val="0010558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1055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55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GB"/>
    </w:rPr>
  </w:style>
  <w:style w:type="character" w:styleId="SubtleEmphasis">
    <w:name w:val="Subtle Emphasis"/>
    <w:basedOn w:val="DefaultParagraphFont"/>
    <w:uiPriority w:val="19"/>
    <w:rsid w:val="00105581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105581"/>
    <w:rPr>
      <w:smallCaps/>
      <w:color w:val="C0504D" w:themeColor="accent2"/>
      <w:u w:val="single"/>
    </w:rPr>
  </w:style>
  <w:style w:type="paragraph" w:styleId="TableofFigures">
    <w:name w:val="table of figures"/>
    <w:basedOn w:val="Normal"/>
    <w:next w:val="Normal"/>
    <w:autoRedefine/>
    <w:uiPriority w:val="99"/>
    <w:rsid w:val="00105581"/>
    <w:pPr>
      <w:numPr>
        <w:numId w:val="35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105581"/>
    <w:pPr>
      <w:numPr>
        <w:numId w:val="36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105581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05581"/>
    <w:rPr>
      <w:rFonts w:ascii="Arial" w:eastAsia="Calibri" w:hAnsi="Arial" w:cs="Arial"/>
      <w:b/>
      <w:bCs/>
      <w:kern w:val="28"/>
      <w:sz w:val="32"/>
      <w:szCs w:val="32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uiPriority="11" w:qFormat="1"/>
    <w:lsdException w:name="Strong" w:uiPriority="22" w:qFormat="1"/>
    <w:lsdException w:name="Emphasis" w:uiPriority="20" w:qFormat="1"/>
    <w:lsdException w:name="No List" w:uiPriority="9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29"/>
    <w:lsdException w:name="Intense Quote" w:uiPriority="3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5581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05581"/>
    <w:pPr>
      <w:keepNext/>
      <w:numPr>
        <w:numId w:val="31"/>
      </w:numPr>
      <w:spacing w:before="240" w:after="240"/>
      <w:outlineLvl w:val="0"/>
    </w:pPr>
    <w:rPr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0558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105581"/>
    <w:pPr>
      <w:keepNext/>
      <w:numPr>
        <w:ilvl w:val="2"/>
        <w:numId w:val="3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05581"/>
    <w:pPr>
      <w:keepNext/>
      <w:numPr>
        <w:ilvl w:val="3"/>
        <w:numId w:val="3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05581"/>
    <w:pPr>
      <w:numPr>
        <w:ilvl w:val="4"/>
        <w:numId w:val="31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05581"/>
    <w:pPr>
      <w:numPr>
        <w:ilvl w:val="5"/>
        <w:numId w:val="3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5581"/>
    <w:pPr>
      <w:numPr>
        <w:ilvl w:val="6"/>
        <w:numId w:val="3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5581"/>
    <w:pPr>
      <w:numPr>
        <w:ilvl w:val="7"/>
        <w:numId w:val="3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5581"/>
    <w:pPr>
      <w:numPr>
        <w:ilvl w:val="8"/>
        <w:numId w:val="3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  <w:rsid w:val="0010558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5581"/>
  </w:style>
  <w:style w:type="table" w:styleId="TableGrid">
    <w:name w:val="Table Grid"/>
    <w:basedOn w:val="TableNormal"/>
    <w:rsid w:val="00C10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05581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105581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105581"/>
  </w:style>
  <w:style w:type="paragraph" w:styleId="Header">
    <w:name w:val="header"/>
    <w:basedOn w:val="Normal"/>
    <w:link w:val="HeaderChar"/>
    <w:rsid w:val="00105581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105581"/>
    <w:rPr>
      <w:rFonts w:ascii="Arial" w:eastAsia="Calibri" w:hAnsi="Arial" w:cs="Calibri"/>
      <w:sz w:val="22"/>
      <w:szCs w:val="22"/>
      <w:lang w:eastAsia="en-GB"/>
    </w:rPr>
  </w:style>
  <w:style w:type="character" w:styleId="FollowedHyperlink">
    <w:name w:val="FollowedHyperlink"/>
    <w:basedOn w:val="DefaultParagraphFont"/>
    <w:rsid w:val="00A059A9"/>
    <w:rPr>
      <w:color w:val="800080" w:themeColor="followedHyperlink"/>
      <w:u w:val="single"/>
    </w:rPr>
  </w:style>
  <w:style w:type="paragraph" w:customStyle="1" w:styleId="Annex">
    <w:name w:val="Annex"/>
    <w:basedOn w:val="Heading1"/>
    <w:next w:val="Normal"/>
    <w:autoRedefine/>
    <w:rsid w:val="00105581"/>
    <w:pPr>
      <w:numPr>
        <w:numId w:val="2"/>
      </w:numPr>
      <w:jc w:val="both"/>
    </w:pPr>
    <w:rPr>
      <w:bCs/>
      <w:caps w:val="0"/>
      <w:snapToGrid w:val="0"/>
      <w:sz w:val="24"/>
    </w:rPr>
  </w:style>
  <w:style w:type="paragraph" w:customStyle="1" w:styleId="AnnexFigure">
    <w:name w:val="Annex Figure"/>
    <w:basedOn w:val="Normal"/>
    <w:next w:val="Normal"/>
    <w:rsid w:val="00105581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105581"/>
    <w:pPr>
      <w:numPr>
        <w:numId w:val="7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105581"/>
    <w:pPr>
      <w:numPr>
        <w:ilvl w:val="1"/>
        <w:numId w:val="7"/>
      </w:numPr>
    </w:pPr>
    <w:rPr>
      <w:b/>
    </w:rPr>
  </w:style>
  <w:style w:type="paragraph" w:customStyle="1" w:styleId="AnnexHead3">
    <w:name w:val="Annex Head 3"/>
    <w:basedOn w:val="Normal"/>
    <w:next w:val="Normal"/>
    <w:rsid w:val="00105581"/>
    <w:pPr>
      <w:numPr>
        <w:ilvl w:val="2"/>
        <w:numId w:val="7"/>
      </w:numPr>
    </w:pPr>
    <w:rPr>
      <w:b/>
    </w:rPr>
  </w:style>
  <w:style w:type="paragraph" w:customStyle="1" w:styleId="AnnexHead4">
    <w:name w:val="Annex Head 4"/>
    <w:basedOn w:val="Normal"/>
    <w:next w:val="Normal"/>
    <w:rsid w:val="00105581"/>
    <w:pPr>
      <w:numPr>
        <w:ilvl w:val="3"/>
        <w:numId w:val="7"/>
      </w:numPr>
    </w:pPr>
  </w:style>
  <w:style w:type="paragraph" w:customStyle="1" w:styleId="AnnexHeading1">
    <w:name w:val="Annex Heading 1"/>
    <w:basedOn w:val="Normal"/>
    <w:next w:val="BodyText"/>
    <w:rsid w:val="00105581"/>
    <w:pPr>
      <w:numPr>
        <w:numId w:val="11"/>
      </w:numPr>
      <w:spacing w:before="120" w:after="120"/>
    </w:pPr>
    <w:rPr>
      <w:rFonts w:cs="Arial"/>
      <w:b/>
      <w:caps/>
    </w:rPr>
  </w:style>
  <w:style w:type="paragraph" w:styleId="BodyText">
    <w:name w:val="Body Text"/>
    <w:basedOn w:val="Normal"/>
    <w:link w:val="BodyTextChar"/>
    <w:qFormat/>
    <w:rsid w:val="00105581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105581"/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105581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105581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105581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105581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105581"/>
    <w:pPr>
      <w:numPr>
        <w:numId w:val="13"/>
      </w:numPr>
      <w:tabs>
        <w:tab w:val="left" w:pos="1985"/>
      </w:tabs>
      <w:spacing w:before="120" w:after="240"/>
    </w:pPr>
    <w:rPr>
      <w:b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105581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105581"/>
    <w:pPr>
      <w:numPr>
        <w:ilvl w:val="1"/>
        <w:numId w:val="17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105581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105581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rticle">
    <w:name w:val="Article"/>
    <w:basedOn w:val="Normal"/>
    <w:next w:val="Normal"/>
    <w:rsid w:val="00105581"/>
    <w:pPr>
      <w:autoSpaceDE w:val="0"/>
      <w:autoSpaceDN w:val="0"/>
      <w:adjustRightInd w:val="0"/>
      <w:spacing w:before="360"/>
    </w:pPr>
    <w:rPr>
      <w:rFonts w:cs="Arial"/>
      <w:b/>
      <w:caps/>
      <w:sz w:val="28"/>
      <w:szCs w:val="28"/>
    </w:rPr>
  </w:style>
  <w:style w:type="paragraph" w:styleId="BalloonText">
    <w:name w:val="Balloon Text"/>
    <w:basedOn w:val="Normal"/>
    <w:link w:val="BalloonTextChar"/>
    <w:rsid w:val="0010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581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10558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105581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105581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105581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105581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105581"/>
    <w:rPr>
      <w:rFonts w:ascii="Arial" w:eastAsia="Calibri" w:hAnsi="Arial" w:cs="Calibri"/>
      <w:sz w:val="22"/>
      <w:szCs w:val="22"/>
      <w:lang w:eastAsia="de-DE"/>
    </w:rPr>
  </w:style>
  <w:style w:type="character" w:styleId="BookTitle">
    <w:name w:val="Book Title"/>
    <w:basedOn w:val="DefaultParagraphFont"/>
    <w:uiPriority w:val="33"/>
    <w:rsid w:val="00105581"/>
    <w:rPr>
      <w:b/>
      <w:bCs/>
      <w:smallCaps/>
      <w:spacing w:val="5"/>
    </w:rPr>
  </w:style>
  <w:style w:type="paragraph" w:customStyle="1" w:styleId="Bullet1">
    <w:name w:val="Bullet 1"/>
    <w:basedOn w:val="Normal"/>
    <w:qFormat/>
    <w:rsid w:val="00105581"/>
    <w:pPr>
      <w:numPr>
        <w:numId w:val="20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105581"/>
    <w:pPr>
      <w:suppressAutoHyphens/>
      <w:spacing w:after="120"/>
      <w:ind w:left="1134"/>
      <w:jc w:val="both"/>
    </w:pPr>
    <w:rPr>
      <w:rFonts w:cs="Arial"/>
    </w:rPr>
  </w:style>
  <w:style w:type="paragraph" w:customStyle="1" w:styleId="Bullet2">
    <w:name w:val="Bullet 2"/>
    <w:basedOn w:val="Normal"/>
    <w:qFormat/>
    <w:rsid w:val="00105581"/>
    <w:pPr>
      <w:numPr>
        <w:ilvl w:val="1"/>
        <w:numId w:val="20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105581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105581"/>
    <w:pPr>
      <w:numPr>
        <w:ilvl w:val="2"/>
        <w:numId w:val="20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105581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105581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character" w:customStyle="1" w:styleId="descriptionblock">
    <w:name w:val="description block"/>
    <w:basedOn w:val="DefaultParagraphFont"/>
    <w:rsid w:val="00105581"/>
  </w:style>
  <w:style w:type="paragraph" w:styleId="DocumentMap">
    <w:name w:val="Document Map"/>
    <w:basedOn w:val="Normal"/>
    <w:link w:val="DocumentMapChar"/>
    <w:rsid w:val="001055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105581"/>
    <w:rPr>
      <w:rFonts w:ascii="Tahoma" w:eastAsia="Calibri" w:hAnsi="Tahoma" w:cs="Tahoma"/>
      <w:shd w:val="clear" w:color="auto" w:fill="000080"/>
      <w:lang w:eastAsia="en-GB"/>
    </w:rPr>
  </w:style>
  <w:style w:type="character" w:styleId="Emphasis">
    <w:name w:val="Emphasis"/>
    <w:basedOn w:val="DefaultParagraphFont"/>
    <w:uiPriority w:val="20"/>
    <w:rsid w:val="00105581"/>
    <w:rPr>
      <w:i/>
      <w:iCs/>
    </w:rPr>
  </w:style>
  <w:style w:type="paragraph" w:customStyle="1" w:styleId="equation">
    <w:name w:val="equation"/>
    <w:basedOn w:val="Normal"/>
    <w:next w:val="BodyText"/>
    <w:rsid w:val="00105581"/>
    <w:pPr>
      <w:keepNext/>
      <w:numPr>
        <w:numId w:val="21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paragraph" w:customStyle="1" w:styleId="Figure">
    <w:name w:val="Figure_#"/>
    <w:basedOn w:val="Normal"/>
    <w:next w:val="Normal"/>
    <w:rsid w:val="00105581"/>
    <w:pPr>
      <w:numPr>
        <w:numId w:val="22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rsid w:val="00105581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rsid w:val="00105581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1055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05581"/>
    <w:rPr>
      <w:rFonts w:ascii="Arial" w:eastAsia="Calibri" w:hAnsi="Arial" w:cs="Calibri"/>
      <w:lang w:eastAsia="en-GB"/>
    </w:rPr>
  </w:style>
  <w:style w:type="character" w:customStyle="1" w:styleId="Heading1Char">
    <w:name w:val="Heading 1 Char"/>
    <w:basedOn w:val="DefaultParagraphFont"/>
    <w:link w:val="Heading1"/>
    <w:rsid w:val="0010558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105581"/>
    <w:rPr>
      <w:rFonts w:ascii="Arial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105581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105581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105581"/>
    <w:rPr>
      <w:rFonts w:ascii="Arial" w:eastAsia="Calibri" w:hAnsi="Arial" w:cs="Calibri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105581"/>
    <w:rPr>
      <w:rFonts w:asciiTheme="minorHAnsi" w:eastAsiaTheme="minorEastAsia" w:hAnsiTheme="minorHAnsi" w:cstheme="minorBidi"/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105581"/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105581"/>
    <w:rPr>
      <w:rFonts w:asciiTheme="minorHAnsi" w:eastAsiaTheme="minorEastAsia" w:hAnsiTheme="minorHAnsi" w:cstheme="minorBidi"/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105581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IntenseEmphasis">
    <w:name w:val="Intense Emphasis"/>
    <w:basedOn w:val="DefaultParagraphFont"/>
    <w:uiPriority w:val="21"/>
    <w:rsid w:val="00105581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10558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581"/>
    <w:rPr>
      <w:rFonts w:ascii="Arial" w:eastAsia="Calibri" w:hAnsi="Arial" w:cs="Calibri"/>
      <w:b/>
      <w:bCs/>
      <w:i/>
      <w:iCs/>
      <w:color w:val="4F81BD" w:themeColor="accent1"/>
      <w:sz w:val="22"/>
      <w:szCs w:val="22"/>
      <w:lang w:eastAsia="en-GB"/>
    </w:rPr>
  </w:style>
  <w:style w:type="character" w:styleId="IntenseReference">
    <w:name w:val="Intense Reference"/>
    <w:basedOn w:val="DefaultParagraphFont"/>
    <w:uiPriority w:val="32"/>
    <w:rsid w:val="00105581"/>
    <w:rPr>
      <w:b/>
      <w:bCs/>
      <w:smallCaps/>
      <w:color w:val="C0504D" w:themeColor="accent2"/>
      <w:spacing w:val="5"/>
      <w:u w:val="single"/>
    </w:rPr>
  </w:style>
  <w:style w:type="paragraph" w:customStyle="1" w:styleId="List1">
    <w:name w:val="List 1"/>
    <w:basedOn w:val="Normal"/>
    <w:qFormat/>
    <w:rsid w:val="00105581"/>
    <w:pPr>
      <w:numPr>
        <w:numId w:val="34"/>
      </w:numPr>
      <w:spacing w:after="120"/>
      <w:jc w:val="both"/>
    </w:pPr>
  </w:style>
  <w:style w:type="paragraph" w:customStyle="1" w:styleId="List1indent">
    <w:name w:val="List 1 indent"/>
    <w:basedOn w:val="Normal"/>
    <w:qFormat/>
    <w:rsid w:val="00105581"/>
  </w:style>
  <w:style w:type="paragraph" w:customStyle="1" w:styleId="List1indent1">
    <w:name w:val="List 1 indent 1"/>
    <w:basedOn w:val="Normal"/>
    <w:qFormat/>
    <w:rsid w:val="00105581"/>
    <w:pPr>
      <w:numPr>
        <w:ilvl w:val="1"/>
        <w:numId w:val="34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105581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105581"/>
    <w:pPr>
      <w:widowControl w:val="0"/>
      <w:numPr>
        <w:ilvl w:val="2"/>
        <w:numId w:val="34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105581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105581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105581"/>
    <w:pPr>
      <w:spacing w:after="120"/>
      <w:ind w:left="567"/>
      <w:jc w:val="both"/>
    </w:pPr>
    <w:rPr>
      <w:rFonts w:cs="Arial"/>
    </w:rPr>
  </w:style>
  <w:style w:type="paragraph" w:styleId="ListParagraph">
    <w:name w:val="List Paragraph"/>
    <w:basedOn w:val="Normal"/>
    <w:uiPriority w:val="34"/>
    <w:rsid w:val="00105581"/>
    <w:pPr>
      <w:ind w:left="720"/>
      <w:contextualSpacing/>
    </w:pPr>
  </w:style>
  <w:style w:type="paragraph" w:styleId="NoSpacing">
    <w:name w:val="No Spacing"/>
    <w:uiPriority w:val="1"/>
    <w:rsid w:val="00105581"/>
    <w:rPr>
      <w:rFonts w:ascii="Arial" w:eastAsiaTheme="minorHAnsi" w:hAnsi="Arial" w:cstheme="minorBidi"/>
      <w:sz w:val="22"/>
      <w:szCs w:val="22"/>
    </w:rPr>
  </w:style>
  <w:style w:type="paragraph" w:styleId="NormalWeb">
    <w:name w:val="Normal (Web)"/>
    <w:basedOn w:val="Normal"/>
    <w:rsid w:val="00105581"/>
    <w:pPr>
      <w:spacing w:before="100" w:beforeAutospacing="1" w:after="100" w:afterAutospacing="1"/>
    </w:pPr>
  </w:style>
  <w:style w:type="paragraph" w:styleId="Quote">
    <w:name w:val="Quote"/>
    <w:basedOn w:val="Normal"/>
    <w:next w:val="Normal"/>
    <w:link w:val="QuoteChar"/>
    <w:uiPriority w:val="29"/>
    <w:rsid w:val="0010558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05581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character" w:styleId="Strong">
    <w:name w:val="Strong"/>
    <w:basedOn w:val="DefaultParagraphFont"/>
    <w:uiPriority w:val="22"/>
    <w:rsid w:val="0010558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1055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55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GB"/>
    </w:rPr>
  </w:style>
  <w:style w:type="character" w:styleId="SubtleEmphasis">
    <w:name w:val="Subtle Emphasis"/>
    <w:basedOn w:val="DefaultParagraphFont"/>
    <w:uiPriority w:val="19"/>
    <w:rsid w:val="00105581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105581"/>
    <w:rPr>
      <w:smallCaps/>
      <w:color w:val="C0504D" w:themeColor="accent2"/>
      <w:u w:val="single"/>
    </w:rPr>
  </w:style>
  <w:style w:type="paragraph" w:styleId="TableofFigures">
    <w:name w:val="table of figures"/>
    <w:basedOn w:val="Normal"/>
    <w:next w:val="Normal"/>
    <w:autoRedefine/>
    <w:uiPriority w:val="99"/>
    <w:rsid w:val="00105581"/>
    <w:pPr>
      <w:numPr>
        <w:numId w:val="35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105581"/>
    <w:pPr>
      <w:numPr>
        <w:numId w:val="36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105581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05581"/>
    <w:rPr>
      <w:rFonts w:ascii="Arial" w:eastAsia="Calibri" w:hAnsi="Arial" w:cs="Arial"/>
      <w:b/>
      <w:bCs/>
      <w:kern w:val="28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jhawkins@piovotmaritime.com" TargetMode="External"/><Relationship Id="rId20" Type="http://schemas.openxmlformats.org/officeDocument/2006/relationships/hyperlink" Target="mailto:MJ@blackpool.ac.uk" TargetMode="External"/><Relationship Id="rId21" Type="http://schemas.openxmlformats.org/officeDocument/2006/relationships/hyperlink" Target="http://www.fleetwoodnautical.co.uk" TargetMode="External"/><Relationship Id="rId22" Type="http://schemas.openxmlformats.org/officeDocument/2006/relationships/hyperlink" Target="mailto:Kevin.Gregory@pla.co.uk" TargetMode="External"/><Relationship Id="rId23" Type="http://schemas.openxmlformats.org/officeDocument/2006/relationships/hyperlink" Target="http://www.pla.co.uk/" TargetMode="External"/><Relationship Id="rId24" Type="http://schemas.openxmlformats.org/officeDocument/2006/relationships/hyperlink" Target="mailto:abirch@mitags.org" TargetMode="External"/><Relationship Id="rId25" Type="http://schemas.openxmlformats.org/officeDocument/2006/relationships/header" Target="header1.xml"/><Relationship Id="rId26" Type="http://schemas.openxmlformats.org/officeDocument/2006/relationships/footer" Target="footer1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http://www.pivotmaritime.com" TargetMode="External"/><Relationship Id="rId11" Type="http://schemas.openxmlformats.org/officeDocument/2006/relationships/hyperlink" Target="https://exchange.iala-aism.org/owa/redir.aspx?C=4040915ff7a34eeb8396dbcf9e4033e6&amp;URL=mailto%3ascheepvaartbegeleiding%40vlaanderen.be" TargetMode="External"/><Relationship Id="rId12" Type="http://schemas.openxmlformats.org/officeDocument/2006/relationships/hyperlink" Target="mailto:vibsig@simac.dk" TargetMode="External"/><Relationship Id="rId13" Type="http://schemas.openxmlformats.org/officeDocument/2006/relationships/hyperlink" Target="mailto:training@simac.dk" TargetMode="External"/><Relationship Id="rId14" Type="http://schemas.openxmlformats.org/officeDocument/2006/relationships/hyperlink" Target="http://www.simac.dk/" TargetMode="External"/><Relationship Id="rId15" Type="http://schemas.openxmlformats.org/officeDocument/2006/relationships/hyperlink" Target="mailto:wh_wong@mardep.gov.hk" TargetMode="External"/><Relationship Id="rId16" Type="http://schemas.openxmlformats.org/officeDocument/2006/relationships/hyperlink" Target="https://exchange.iala-aism.org/owa/redir.aspx?C=4040915ff7a34eeb8396dbcf9e4033e6&amp;URL=http%3a%2f%2fwww.futurefocus.com.mt" TargetMode="External"/><Relationship Id="rId17" Type="http://schemas.openxmlformats.org/officeDocument/2006/relationships/hyperlink" Target="mailto:Patrick.Wells@transnet.net" TargetMode="External"/><Relationship Id="rId18" Type="http://schemas.openxmlformats.org/officeDocument/2006/relationships/hyperlink" Target="mailto:John.Hewett@stc.ac.uk" TargetMode="External"/><Relationship Id="rId19" Type="http://schemas.openxmlformats.org/officeDocument/2006/relationships/hyperlink" Target="http://www.stc.ac.uk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.wilson@amc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856</Words>
  <Characters>4885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ACCREDITED TRAINING INSTITUTIONS</vt:lpstr>
      <vt:lpstr>IALA ACCREDITED TRAINING INSTITUTIONS</vt:lpstr>
    </vt:vector>
  </TitlesOfParts>
  <Company> AISM</Company>
  <LinksUpToDate>false</LinksUpToDate>
  <CharactersWithSpaces>5730</CharactersWithSpaces>
  <SharedDoc>false</SharedDoc>
  <HLinks>
    <vt:vector size="66" baseType="variant">
      <vt:variant>
        <vt:i4>6881365</vt:i4>
      </vt:variant>
      <vt:variant>
        <vt:i4>30</vt:i4>
      </vt:variant>
      <vt:variant>
        <vt:i4>0</vt:i4>
      </vt:variant>
      <vt:variant>
        <vt:i4>5</vt:i4>
      </vt:variant>
      <vt:variant>
        <vt:lpwstr>mailto:mchintoan@rna.ro</vt:lpwstr>
      </vt:variant>
      <vt:variant>
        <vt:lpwstr/>
      </vt:variant>
      <vt:variant>
        <vt:i4>5963793</vt:i4>
      </vt:variant>
      <vt:variant>
        <vt:i4>27</vt:i4>
      </vt:variant>
      <vt:variant>
        <vt:i4>0</vt:i4>
      </vt:variant>
      <vt:variant>
        <vt:i4>5</vt:i4>
      </vt:variant>
      <vt:variant>
        <vt:lpwstr>http://www.msr.-r.nl/</vt:lpwstr>
      </vt:variant>
      <vt:variant>
        <vt:lpwstr/>
      </vt:variant>
      <vt:variant>
        <vt:i4>721005</vt:i4>
      </vt:variant>
      <vt:variant>
        <vt:i4>24</vt:i4>
      </vt:variant>
      <vt:variant>
        <vt:i4>0</vt:i4>
      </vt:variant>
      <vt:variant>
        <vt:i4>5</vt:i4>
      </vt:variant>
      <vt:variant>
        <vt:lpwstr>mailto:hregelink@msr-r.nl</vt:lpwstr>
      </vt:variant>
      <vt:variant>
        <vt:lpwstr/>
      </vt:variant>
      <vt:variant>
        <vt:i4>6946826</vt:i4>
      </vt:variant>
      <vt:variant>
        <vt:i4>21</vt:i4>
      </vt:variant>
      <vt:variant>
        <vt:i4>0</vt:i4>
      </vt:variant>
      <vt:variant>
        <vt:i4>5</vt:i4>
      </vt:variant>
      <vt:variant>
        <vt:lpwstr>mailto:wmlam@mardep.gov.hk</vt:lpwstr>
      </vt:variant>
      <vt:variant>
        <vt:lpwstr/>
      </vt:variant>
      <vt:variant>
        <vt:i4>1900573</vt:i4>
      </vt:variant>
      <vt:variant>
        <vt:i4>18</vt:i4>
      </vt:variant>
      <vt:variant>
        <vt:i4>0</vt:i4>
      </vt:variant>
      <vt:variant>
        <vt:i4>5</vt:i4>
      </vt:variant>
      <vt:variant>
        <vt:lpwstr>http://www.simac.dk/</vt:lpwstr>
      </vt:variant>
      <vt:variant>
        <vt:lpwstr/>
      </vt:variant>
      <vt:variant>
        <vt:i4>8060992</vt:i4>
      </vt:variant>
      <vt:variant>
        <vt:i4>15</vt:i4>
      </vt:variant>
      <vt:variant>
        <vt:i4>0</vt:i4>
      </vt:variant>
      <vt:variant>
        <vt:i4>5</vt:i4>
      </vt:variant>
      <vt:variant>
        <vt:lpwstr>mailto:mlm@simac.dk</vt:lpwstr>
      </vt:variant>
      <vt:variant>
        <vt:lpwstr/>
      </vt:variant>
      <vt:variant>
        <vt:i4>5898348</vt:i4>
      </vt:variant>
      <vt:variant>
        <vt:i4>12</vt:i4>
      </vt:variant>
      <vt:variant>
        <vt:i4>0</vt:i4>
      </vt:variant>
      <vt:variant>
        <vt:i4>5</vt:i4>
      </vt:variant>
      <vt:variant>
        <vt:lpwstr>mailto:ole@svenav.dk</vt:lpwstr>
      </vt:variant>
      <vt:variant>
        <vt:lpwstr/>
      </vt:variant>
      <vt:variant>
        <vt:i4>4653174</vt:i4>
      </vt:variant>
      <vt:variant>
        <vt:i4>9</vt:i4>
      </vt:variant>
      <vt:variant>
        <vt:i4>0</vt:i4>
      </vt:variant>
      <vt:variant>
        <vt:i4>5</vt:i4>
      </vt:variant>
      <vt:variant>
        <vt:lpwstr>mailto:scheepvaartbegeleiding@vlaanderen.be</vt:lpwstr>
      </vt:variant>
      <vt:variant>
        <vt:lpwstr/>
      </vt:variant>
      <vt:variant>
        <vt:i4>5439505</vt:i4>
      </vt:variant>
      <vt:variant>
        <vt:i4>6</vt:i4>
      </vt:variant>
      <vt:variant>
        <vt:i4>0</vt:i4>
      </vt:variant>
      <vt:variant>
        <vt:i4>5</vt:i4>
      </vt:variant>
      <vt:variant>
        <vt:lpwstr>http://www.pivotmaritime.com/</vt:lpwstr>
      </vt:variant>
      <vt:variant>
        <vt:lpwstr/>
      </vt:variant>
      <vt:variant>
        <vt:i4>5046392</vt:i4>
      </vt:variant>
      <vt:variant>
        <vt:i4>3</vt:i4>
      </vt:variant>
      <vt:variant>
        <vt:i4>0</vt:i4>
      </vt:variant>
      <vt:variant>
        <vt:i4>5</vt:i4>
      </vt:variant>
      <vt:variant>
        <vt:lpwstr>mailto:jhawkins@piovotmaritime.com</vt:lpwstr>
      </vt:variant>
      <vt:variant>
        <vt:lpwstr/>
      </vt:variant>
      <vt:variant>
        <vt:i4>1179745</vt:i4>
      </vt:variant>
      <vt:variant>
        <vt:i4>0</vt:i4>
      </vt:variant>
      <vt:variant>
        <vt:i4>0</vt:i4>
      </vt:variant>
      <vt:variant>
        <vt:i4>5</vt:i4>
      </vt:variant>
      <vt:variant>
        <vt:lpwstr>mailto:amcinfo@amc.edu.au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ACCREDITED TRAINING INSTITUTIONS</dc:title>
  <dc:subject/>
  <dc:creator> </dc:creator>
  <cp:keywords/>
  <dc:description/>
  <cp:lastModifiedBy>Mike Hadley</cp:lastModifiedBy>
  <cp:revision>3</cp:revision>
  <cp:lastPrinted>2011-12-29T10:58:00Z</cp:lastPrinted>
  <dcterms:created xsi:type="dcterms:W3CDTF">2012-02-09T10:55:00Z</dcterms:created>
  <dcterms:modified xsi:type="dcterms:W3CDTF">2012-02-09T10:56:00Z</dcterms:modified>
</cp:coreProperties>
</file>